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1C2F" w14:textId="77777777" w:rsidR="00383C04" w:rsidRDefault="00383C04" w:rsidP="00383C04">
      <w:pPr>
        <w:keepNext/>
        <w:keepLines/>
        <w:jc w:val="center"/>
        <w:rPr>
          <w:b/>
          <w:sz w:val="28"/>
          <w:szCs w:val="28"/>
        </w:rPr>
      </w:pPr>
      <w:r>
        <w:rPr>
          <w:b/>
          <w:sz w:val="28"/>
          <w:szCs w:val="28"/>
        </w:rPr>
        <w:t>Astronomy Assessment and TPS Questions:</w:t>
      </w:r>
    </w:p>
    <w:p w14:paraId="35A2721D" w14:textId="15FE9704" w:rsidR="00383C04" w:rsidRPr="00383C04" w:rsidRDefault="00383C04" w:rsidP="00383C04">
      <w:pPr>
        <w:keepNext/>
        <w:keepLines/>
        <w:jc w:val="center"/>
        <w:rPr>
          <w:b/>
          <w:sz w:val="28"/>
          <w:szCs w:val="28"/>
        </w:rPr>
      </w:pPr>
      <w:r>
        <w:rPr>
          <w:b/>
          <w:sz w:val="28"/>
          <w:szCs w:val="28"/>
        </w:rPr>
        <w:t>Lookback Times and Distances</w:t>
      </w:r>
    </w:p>
    <w:p w14:paraId="12B32C22" w14:textId="77777777" w:rsidR="00383C04" w:rsidRDefault="00383C04" w:rsidP="007F7045">
      <w:pPr>
        <w:rPr>
          <w:rFonts w:ascii="Times" w:hAnsi="Times"/>
        </w:rPr>
      </w:pPr>
    </w:p>
    <w:p w14:paraId="6005B524" w14:textId="77777777" w:rsidR="00383C04" w:rsidRPr="00383C04" w:rsidRDefault="00383C04" w:rsidP="007F7045"/>
    <w:p w14:paraId="2FAF792B" w14:textId="7EB0CF18" w:rsidR="003A4C40" w:rsidRPr="00383C04" w:rsidRDefault="003A4C40" w:rsidP="007F7045">
      <w:r w:rsidRPr="00383C04">
        <w:t>The drawing below (not to scale) shows Star A, Star B, and Earth all in a line.  Star B is 50,000 light-years from Star A, while Earth is 80,000 light-years from Star A.  Use this information to answer the next two questions.</w:t>
      </w:r>
    </w:p>
    <w:p w14:paraId="79C82209" w14:textId="4B20063C" w:rsidR="003A4C40" w:rsidRPr="00383C04" w:rsidRDefault="003A4C40" w:rsidP="007F7045">
      <w:r w:rsidRPr="00383C04">
        <w:rPr>
          <w:noProof/>
        </w:rPr>
        <mc:AlternateContent>
          <mc:Choice Requires="wpg">
            <w:drawing>
              <wp:anchor distT="0" distB="0" distL="114300" distR="114300" simplePos="0" relativeHeight="251659264" behindDoc="0" locked="0" layoutInCell="1" allowOverlap="1" wp14:anchorId="2B5E5FCE" wp14:editId="2E8F50EB">
                <wp:simplePos x="0" y="0"/>
                <wp:positionH relativeFrom="column">
                  <wp:posOffset>343535</wp:posOffset>
                </wp:positionH>
                <wp:positionV relativeFrom="paragraph">
                  <wp:posOffset>311785</wp:posOffset>
                </wp:positionV>
                <wp:extent cx="4914900" cy="1253490"/>
                <wp:effectExtent l="38100" t="0" r="0" b="2286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900" cy="1253490"/>
                          <a:chOff x="0" y="0"/>
                          <a:chExt cx="4914900" cy="1253490"/>
                        </a:xfrm>
                      </wpg:grpSpPr>
                      <wps:wsp>
                        <wps:cNvPr id="43" name="8-Point Star 3"/>
                        <wps:cNvSpPr/>
                        <wps:spPr>
                          <a:xfrm>
                            <a:off x="2971800" y="278130"/>
                            <a:ext cx="342900" cy="342900"/>
                          </a:xfrm>
                          <a:prstGeom prst="star8">
                            <a:avLst>
                              <a:gd name="adj" fmla="val 1379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
                        <wps:cNvSpPr/>
                        <wps:spPr>
                          <a:xfrm>
                            <a:off x="4397375" y="395605"/>
                            <a:ext cx="174625" cy="172085"/>
                          </a:xfrm>
                          <a:prstGeom prst="ellipse">
                            <a:avLst/>
                          </a:prstGeom>
                          <a:solidFill>
                            <a:sysClr val="windowText" lastClr="00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8-Point Star 1"/>
                        <wps:cNvSpPr/>
                        <wps:spPr>
                          <a:xfrm>
                            <a:off x="0" y="300355"/>
                            <a:ext cx="342900" cy="342900"/>
                          </a:xfrm>
                          <a:prstGeom prst="star8">
                            <a:avLst>
                              <a:gd name="adj" fmla="val 1379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5"/>
                        <wps:cNvSpPr txBox="1"/>
                        <wps:spPr>
                          <a:xfrm>
                            <a:off x="43180" y="0"/>
                            <a:ext cx="342900" cy="342900"/>
                          </a:xfrm>
                          <a:prstGeom prst="rect">
                            <a:avLst/>
                          </a:prstGeom>
                          <a:noFill/>
                          <a:ln>
                            <a:noFill/>
                          </a:ln>
                          <a:effectLst/>
                          <a:extLst>
                            <a:ext uri="{C572A759-6A51-4108-AA02-DFA0A04FC94B}"/>
                          </a:extLst>
                        </wps:spPr>
                        <wps:txbx>
                          <w:txbxContent>
                            <w:p w14:paraId="5E8E1C6E" w14:textId="77777777" w:rsidR="003A4C40" w:rsidRPr="00E231F6" w:rsidRDefault="003A4C40" w:rsidP="003A4C40">
                              <w:pPr>
                                <w:rPr>
                                  <w:rFonts w:ascii="Helvetica" w:hAnsi="Helvetica"/>
                                  <w:b/>
                                </w:rPr>
                              </w:pPr>
                              <w:r w:rsidRPr="00E231F6">
                                <w:rPr>
                                  <w:rFonts w:ascii="Helvetica" w:hAnsi="Helvetica"/>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6"/>
                        <wps:cNvSpPr txBox="1"/>
                        <wps:spPr>
                          <a:xfrm>
                            <a:off x="3004185" y="0"/>
                            <a:ext cx="342900" cy="342900"/>
                          </a:xfrm>
                          <a:prstGeom prst="rect">
                            <a:avLst/>
                          </a:prstGeom>
                          <a:noFill/>
                          <a:ln>
                            <a:noFill/>
                          </a:ln>
                          <a:effectLst/>
                          <a:extLst>
                            <a:ext uri="{C572A759-6A51-4108-AA02-DFA0A04FC94B}"/>
                          </a:extLst>
                        </wps:spPr>
                        <wps:txbx>
                          <w:txbxContent>
                            <w:p w14:paraId="5F631C98" w14:textId="77777777" w:rsidR="003A4C40" w:rsidRPr="00E231F6" w:rsidRDefault="003A4C40" w:rsidP="003A4C40">
                              <w:pPr>
                                <w:rPr>
                                  <w:rFonts w:ascii="Helvetica" w:hAnsi="Helvetica"/>
                                  <w:b/>
                                </w:rPr>
                              </w:pPr>
                              <w:r>
                                <w:rPr>
                                  <w:rFonts w:ascii="Helvetica" w:hAnsi="Helvetica"/>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7"/>
                        <wps:cNvSpPr txBox="1"/>
                        <wps:spPr>
                          <a:xfrm>
                            <a:off x="4193540" y="76200"/>
                            <a:ext cx="721360" cy="342900"/>
                          </a:xfrm>
                          <a:prstGeom prst="rect">
                            <a:avLst/>
                          </a:prstGeom>
                          <a:noFill/>
                          <a:ln>
                            <a:noFill/>
                          </a:ln>
                          <a:effectLst/>
                          <a:extLst>
                            <a:ext uri="{C572A759-6A51-4108-AA02-DFA0A04FC94B}"/>
                          </a:extLst>
                        </wps:spPr>
                        <wps:txbx>
                          <w:txbxContent>
                            <w:p w14:paraId="391AFF51" w14:textId="77777777" w:rsidR="003A4C40" w:rsidRPr="00E231F6" w:rsidRDefault="003A4C40" w:rsidP="003A4C40">
                              <w:pPr>
                                <w:rPr>
                                  <w:rFonts w:ascii="Helvetica" w:hAnsi="Helvetica"/>
                                  <w:b/>
                                </w:rPr>
                              </w:pPr>
                              <w:r>
                                <w:rPr>
                                  <w:rFonts w:ascii="Helvetica" w:hAnsi="Helvetica"/>
                                  <w:b/>
                                </w:rPr>
                                <w:t>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9"/>
                        <wps:cNvCnPr/>
                        <wps:spPr>
                          <a:xfrm>
                            <a:off x="163830" y="788670"/>
                            <a:ext cx="29718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50" name="Straight Connector 10"/>
                        <wps:cNvCnPr/>
                        <wps:spPr>
                          <a:xfrm>
                            <a:off x="155575" y="681990"/>
                            <a:ext cx="0" cy="571500"/>
                          </a:xfrm>
                          <a:prstGeom prst="line">
                            <a:avLst/>
                          </a:prstGeom>
                          <a:noFill/>
                          <a:ln w="9525" cap="flat" cmpd="sng" algn="ctr">
                            <a:solidFill>
                              <a:sysClr val="windowText" lastClr="000000">
                                <a:shade val="95000"/>
                                <a:satMod val="105000"/>
                              </a:sysClr>
                            </a:solidFill>
                            <a:prstDash val="solid"/>
                          </a:ln>
                          <a:effectLst/>
                        </wps:spPr>
                        <wps:bodyPr/>
                      </wps:wsp>
                      <wps:wsp>
                        <wps:cNvPr id="51" name="Straight Connector 11"/>
                        <wps:cNvCnPr/>
                        <wps:spPr>
                          <a:xfrm>
                            <a:off x="3141980" y="681990"/>
                            <a:ext cx="0" cy="228600"/>
                          </a:xfrm>
                          <a:prstGeom prst="line">
                            <a:avLst/>
                          </a:prstGeom>
                          <a:noFill/>
                          <a:ln w="9525" cap="flat" cmpd="sng" algn="ctr">
                            <a:solidFill>
                              <a:sysClr val="windowText" lastClr="000000">
                                <a:shade val="95000"/>
                                <a:satMod val="105000"/>
                              </a:sysClr>
                            </a:solidFill>
                            <a:prstDash val="solid"/>
                          </a:ln>
                          <a:effectLst/>
                        </wps:spPr>
                        <wps:bodyPr/>
                      </wps:wsp>
                      <wps:wsp>
                        <wps:cNvPr id="52" name="Straight Connector 12"/>
                        <wps:cNvCnPr/>
                        <wps:spPr>
                          <a:xfrm>
                            <a:off x="4498975" y="681990"/>
                            <a:ext cx="0" cy="571500"/>
                          </a:xfrm>
                          <a:prstGeom prst="line">
                            <a:avLst/>
                          </a:prstGeom>
                          <a:noFill/>
                          <a:ln w="9525" cap="flat" cmpd="sng" algn="ctr">
                            <a:solidFill>
                              <a:sysClr val="windowText" lastClr="000000">
                                <a:shade val="95000"/>
                                <a:satMod val="105000"/>
                              </a:sysClr>
                            </a:solidFill>
                            <a:prstDash val="solid"/>
                          </a:ln>
                          <a:effectLst/>
                        </wps:spPr>
                        <wps:bodyPr/>
                      </wps:wsp>
                      <wps:wsp>
                        <wps:cNvPr id="54" name="Straight Arrow Connector 13"/>
                        <wps:cNvCnPr/>
                        <wps:spPr>
                          <a:xfrm>
                            <a:off x="166370" y="1134110"/>
                            <a:ext cx="4341336"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55" name="Text Box 14"/>
                        <wps:cNvSpPr txBox="1"/>
                        <wps:spPr>
                          <a:xfrm>
                            <a:off x="1143000" y="880110"/>
                            <a:ext cx="2400300" cy="342900"/>
                          </a:xfrm>
                          <a:prstGeom prst="rect">
                            <a:avLst/>
                          </a:prstGeom>
                          <a:noFill/>
                          <a:ln>
                            <a:noFill/>
                          </a:ln>
                          <a:effectLst/>
                          <a:extLst>
                            <a:ext uri="{C572A759-6A51-4108-AA02-DFA0A04FC94B}"/>
                          </a:extLst>
                        </wps:spPr>
                        <wps:txbx>
                          <w:txbxContent>
                            <w:p w14:paraId="2AEC87E2" w14:textId="77777777" w:rsidR="003A4C40" w:rsidRPr="00E231F6" w:rsidRDefault="003A4C40" w:rsidP="003A4C40">
                              <w:pPr>
                                <w:jc w:val="center"/>
                                <w:rPr>
                                  <w:rFonts w:ascii="Helvetica" w:hAnsi="Helvetica"/>
                                </w:rPr>
                              </w:pPr>
                              <w:r>
                                <w:rPr>
                                  <w:rFonts w:ascii="Helvetica" w:hAnsi="Helvetica"/>
                                </w:rPr>
                                <w:t>80,000 light-years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15"/>
                        <wps:cNvSpPr txBox="1"/>
                        <wps:spPr>
                          <a:xfrm>
                            <a:off x="455930" y="537210"/>
                            <a:ext cx="2400300" cy="342900"/>
                          </a:xfrm>
                          <a:prstGeom prst="rect">
                            <a:avLst/>
                          </a:prstGeom>
                          <a:noFill/>
                          <a:ln>
                            <a:noFill/>
                          </a:ln>
                          <a:effectLst/>
                          <a:extLst>
                            <a:ext uri="{C572A759-6A51-4108-AA02-DFA0A04FC94B}"/>
                          </a:extLst>
                        </wps:spPr>
                        <wps:txbx>
                          <w:txbxContent>
                            <w:p w14:paraId="71C3A220" w14:textId="77777777" w:rsidR="003A4C40" w:rsidRPr="00E231F6" w:rsidRDefault="003A4C40" w:rsidP="003A4C40">
                              <w:pPr>
                                <w:jc w:val="center"/>
                                <w:rPr>
                                  <w:rFonts w:ascii="Helvetica" w:hAnsi="Helvetica"/>
                                </w:rPr>
                              </w:pPr>
                              <w:r>
                                <w:rPr>
                                  <w:rFonts w:ascii="Helvetica" w:hAnsi="Helvetica"/>
                                </w:rPr>
                                <w:t>50,000 light-years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5E5FCE" id="Group 42" o:spid="_x0000_s1026" style="position:absolute;margin-left:27.05pt;margin-top:24.55pt;width:387pt;height:98.7pt;z-index:251659264" coordsize="49149,1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3" o:spid="_x0000_s1027" type="#_x0000_t58" style="position:absolute;left:29718;top:2781;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" adj="7820" filled="f" strokecolor="windowText"/>
                <v:oval id="Oval 4" o:spid="_x0000_s1028" style="position:absolute;left:43973;top:3956;width:1747;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" fillcolor="windowText" strokecolor="windowText"/>
                <v:shape id="8-Point Star 1" o:spid="_x0000_s1029" type="#_x0000_t58" style="position:absolute;top:3003;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" adj="7820" filled="f" strokecolor="windowText"/>
                <v:shapetype id="_x0000_t202" coordsize="21600,21600" o:spt="202" path="m,l,21600r21600,l21600,xe">
                  <v:stroke joinstyle="miter"/>
                  <v:path gradientshapeok="t" o:connecttype="rect"/>
                </v:shapetype>
                <v:shape id="Text Box 5" o:spid="_x0000_s1030" type="#_x0000_t202" style="position:absolute;left:431;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E8E1C6E" w14:textId="77777777" w:rsidR="003A4C40" w:rsidRPr="00E231F6" w:rsidRDefault="003A4C40" w:rsidP="003A4C40">
                        <w:pPr>
                          <w:rPr>
                            <w:rFonts w:ascii="Helvetica" w:hAnsi="Helvetica"/>
                            <w:b/>
                          </w:rPr>
                        </w:pPr>
                        <w:r w:rsidRPr="00E231F6">
                          <w:rPr>
                            <w:rFonts w:ascii="Helvetica" w:hAnsi="Helvetica"/>
                            <w:b/>
                          </w:rPr>
                          <w:t>A</w:t>
                        </w:r>
                      </w:p>
                    </w:txbxContent>
                  </v:textbox>
                </v:shape>
                <v:shape id="Text Box 6" o:spid="_x0000_s1031" type="#_x0000_t202" style="position:absolute;left:30041;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F631C98" w14:textId="77777777" w:rsidR="003A4C40" w:rsidRPr="00E231F6" w:rsidRDefault="003A4C40" w:rsidP="003A4C40">
                        <w:pPr>
                          <w:rPr>
                            <w:rFonts w:ascii="Helvetica" w:hAnsi="Helvetica"/>
                            <w:b/>
                          </w:rPr>
                        </w:pPr>
                        <w:r>
                          <w:rPr>
                            <w:rFonts w:ascii="Helvetica" w:hAnsi="Helvetica"/>
                            <w:b/>
                          </w:rPr>
                          <w:t>B</w:t>
                        </w:r>
                      </w:p>
                    </w:txbxContent>
                  </v:textbox>
                </v:shape>
                <v:shape id="Text Box 7" o:spid="_x0000_s1032" type="#_x0000_t202" style="position:absolute;left:41935;top:762;width:72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391AFF51" w14:textId="77777777" w:rsidR="003A4C40" w:rsidRPr="00E231F6" w:rsidRDefault="003A4C40" w:rsidP="003A4C40">
                        <w:pPr>
                          <w:rPr>
                            <w:rFonts w:ascii="Helvetica" w:hAnsi="Helvetica"/>
                            <w:b/>
                          </w:rPr>
                        </w:pPr>
                        <w:r>
                          <w:rPr>
                            <w:rFonts w:ascii="Helvetica" w:hAnsi="Helvetica"/>
                            <w:b/>
                          </w:rPr>
                          <w:t>Earth</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1638;top:7886;width:29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">
                  <v:stroke startarrow="open" endarrow="open"/>
                </v:shape>
                <v:line id="Straight Connector 10" o:spid="_x0000_s1034" style="position:absolute;visibility:visible;mso-wrap-style:square" from="1555,6819" to="1555,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11" o:spid="_x0000_s1035" style="position:absolute;visibility:visible;mso-wrap-style:square" from="31419,6819" to="31419,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12" o:spid="_x0000_s1036" style="position:absolute;visibility:visible;mso-wrap-style:square" from="44989,6819" to="44989,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shape id="Straight Arrow Connector 13" o:spid="_x0000_s1037" type="#_x0000_t32" style="position:absolute;left:1663;top:11341;width:434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">
                  <v:stroke startarrow="open" endarrow="open"/>
                </v:shape>
                <v:shape id="Text Box 14" o:spid="_x0000_s1038" type="#_x0000_t202" style="position:absolute;left:11430;top:8801;width:24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AEC87E2" w14:textId="77777777" w:rsidR="003A4C40" w:rsidRPr="00E231F6" w:rsidRDefault="003A4C40" w:rsidP="003A4C40">
                        <w:pPr>
                          <w:jc w:val="center"/>
                          <w:rPr>
                            <w:rFonts w:ascii="Helvetica" w:hAnsi="Helvetica"/>
                          </w:rPr>
                        </w:pPr>
                        <w:r>
                          <w:rPr>
                            <w:rFonts w:ascii="Helvetica" w:hAnsi="Helvetica"/>
                          </w:rPr>
                          <w:t>80,000 light-years</w:t>
                        </w:r>
                      </w:p>
                    </w:txbxContent>
                  </v:textbox>
                </v:shape>
                <v:shape id="Text Box 15" o:spid="_x0000_s1039" type="#_x0000_t202" style="position:absolute;left:4559;top:5372;width:24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1C3A220" w14:textId="77777777" w:rsidR="003A4C40" w:rsidRPr="00E231F6" w:rsidRDefault="003A4C40" w:rsidP="003A4C40">
                        <w:pPr>
                          <w:jc w:val="center"/>
                          <w:rPr>
                            <w:rFonts w:ascii="Helvetica" w:hAnsi="Helvetica"/>
                          </w:rPr>
                        </w:pPr>
                        <w:r>
                          <w:rPr>
                            <w:rFonts w:ascii="Helvetica" w:hAnsi="Helvetica"/>
                          </w:rPr>
                          <w:t>50,000 light-years</w:t>
                        </w:r>
                      </w:p>
                    </w:txbxContent>
                  </v:textbox>
                </v:shape>
                <w10:wrap type="topAndBottom"/>
              </v:group>
            </w:pict>
          </mc:Fallback>
        </mc:AlternateContent>
      </w:r>
    </w:p>
    <w:p w14:paraId="0DCEB50C" w14:textId="77777777" w:rsidR="003A4C40" w:rsidRPr="00383C04" w:rsidRDefault="003A4C40" w:rsidP="007F7045">
      <w:pPr>
        <w:rPr>
          <w:b/>
          <w:bCs/>
        </w:rPr>
      </w:pPr>
    </w:p>
    <w:p w14:paraId="4E0457EA" w14:textId="77777777" w:rsidR="003A4C40" w:rsidRPr="00383C04" w:rsidRDefault="003A4C40" w:rsidP="007F7045">
      <w:pPr>
        <w:numPr>
          <w:ilvl w:val="0"/>
          <w:numId w:val="1"/>
        </w:numPr>
      </w:pPr>
      <w:r w:rsidRPr="00383C04">
        <w:t xml:space="preserve">When Star A appears 90,000 years old to an observer orbiting Star B, how old would Star A appear to an observer on Earth? </w:t>
      </w:r>
    </w:p>
    <w:p w14:paraId="17AD7B96" w14:textId="77777777" w:rsidR="003A4C40" w:rsidRPr="00383C04" w:rsidRDefault="003A4C40" w:rsidP="007F7045">
      <w:pPr>
        <w:numPr>
          <w:ilvl w:val="0"/>
          <w:numId w:val="2"/>
        </w:numPr>
        <w:ind w:left="720"/>
      </w:pPr>
      <w:r w:rsidRPr="00383C04">
        <w:t>30,000 years old</w:t>
      </w:r>
    </w:p>
    <w:p w14:paraId="756AD938" w14:textId="77777777" w:rsidR="003A4C40" w:rsidRPr="00383C04" w:rsidRDefault="003A4C40" w:rsidP="007F7045">
      <w:pPr>
        <w:pStyle w:val="ListParagraph"/>
        <w:numPr>
          <w:ilvl w:val="0"/>
          <w:numId w:val="2"/>
        </w:numPr>
        <w:ind w:left="720"/>
      </w:pPr>
      <w:r w:rsidRPr="00383C04">
        <w:t>40,000 years old</w:t>
      </w:r>
    </w:p>
    <w:p w14:paraId="1F1C2E3C" w14:textId="77777777" w:rsidR="003A4C40" w:rsidRPr="00383C04" w:rsidRDefault="003A4C40" w:rsidP="007F7045">
      <w:pPr>
        <w:pStyle w:val="ListParagraph"/>
        <w:numPr>
          <w:ilvl w:val="0"/>
          <w:numId w:val="2"/>
        </w:numPr>
        <w:ind w:left="720"/>
      </w:pPr>
      <w:r w:rsidRPr="00383C04">
        <w:t>50,000 years old</w:t>
      </w:r>
    </w:p>
    <w:p w14:paraId="17267510" w14:textId="77777777" w:rsidR="003A4C40" w:rsidRPr="00383C04" w:rsidRDefault="003A4C40" w:rsidP="007F7045">
      <w:pPr>
        <w:pStyle w:val="ListParagraph"/>
        <w:numPr>
          <w:ilvl w:val="0"/>
          <w:numId w:val="2"/>
        </w:numPr>
        <w:ind w:left="720"/>
      </w:pPr>
      <w:r w:rsidRPr="00383C04">
        <w:t>60,000 years old</w:t>
      </w:r>
    </w:p>
    <w:p w14:paraId="3965A24E" w14:textId="77777777" w:rsidR="003A4C40" w:rsidRPr="00383C04" w:rsidRDefault="003A4C40" w:rsidP="007F7045"/>
    <w:p w14:paraId="0B106CB8" w14:textId="77777777" w:rsidR="003A4C40" w:rsidRPr="00383C04" w:rsidRDefault="003A4C40" w:rsidP="007F7045">
      <w:pPr>
        <w:numPr>
          <w:ilvl w:val="0"/>
          <w:numId w:val="1"/>
        </w:numPr>
      </w:pPr>
      <w:r w:rsidRPr="00383C04">
        <w:t xml:space="preserve">When an observer on Earth can first see Star A, how old would Star A appear to an observer orbiting Star B?  </w:t>
      </w:r>
    </w:p>
    <w:p w14:paraId="10279548" w14:textId="77777777" w:rsidR="003A4C40" w:rsidRPr="00383C04" w:rsidRDefault="003A4C40" w:rsidP="007F7045">
      <w:pPr>
        <w:numPr>
          <w:ilvl w:val="0"/>
          <w:numId w:val="3"/>
        </w:numPr>
        <w:ind w:left="720"/>
      </w:pPr>
      <w:r w:rsidRPr="00383C04">
        <w:t>30,000 years old</w:t>
      </w:r>
    </w:p>
    <w:p w14:paraId="599694BD" w14:textId="77777777" w:rsidR="003A4C40" w:rsidRPr="00383C04" w:rsidRDefault="003A4C40" w:rsidP="007F7045">
      <w:pPr>
        <w:pStyle w:val="ListParagraph"/>
        <w:numPr>
          <w:ilvl w:val="0"/>
          <w:numId w:val="3"/>
        </w:numPr>
        <w:ind w:left="720"/>
      </w:pPr>
      <w:r w:rsidRPr="00383C04">
        <w:t>50,000 years old</w:t>
      </w:r>
    </w:p>
    <w:p w14:paraId="00D50F99" w14:textId="77777777" w:rsidR="003A4C40" w:rsidRPr="00383C04" w:rsidRDefault="003A4C40" w:rsidP="007F7045">
      <w:pPr>
        <w:pStyle w:val="ListParagraph"/>
        <w:numPr>
          <w:ilvl w:val="0"/>
          <w:numId w:val="3"/>
        </w:numPr>
        <w:ind w:left="720"/>
      </w:pPr>
      <w:r w:rsidRPr="00383C04">
        <w:t>80,000 years old</w:t>
      </w:r>
    </w:p>
    <w:p w14:paraId="08C41A81" w14:textId="77777777" w:rsidR="003A4C40" w:rsidRPr="00383C04" w:rsidRDefault="003A4C40" w:rsidP="007F7045">
      <w:pPr>
        <w:pStyle w:val="ListParagraph"/>
        <w:numPr>
          <w:ilvl w:val="0"/>
          <w:numId w:val="3"/>
        </w:numPr>
        <w:ind w:left="720"/>
      </w:pPr>
      <w:r w:rsidRPr="00383C04">
        <w:t>130,000 years old</w:t>
      </w:r>
    </w:p>
    <w:p w14:paraId="73DDD2DC" w14:textId="280C288D" w:rsidR="00BB4D98" w:rsidRPr="00383C04" w:rsidRDefault="00BB4D98" w:rsidP="007F7045"/>
    <w:p w14:paraId="4E01D1FE" w14:textId="77777777" w:rsidR="00383C04" w:rsidRDefault="007F7045" w:rsidP="00383C04">
      <w:pPr>
        <w:pStyle w:val="ListParagraph"/>
        <w:numPr>
          <w:ilvl w:val="0"/>
          <w:numId w:val="1"/>
        </w:numPr>
      </w:pPr>
      <w:r w:rsidRPr="00383C04">
        <w:t xml:space="preserve">You are floating a boat across a river that is 20 feet wide. As you release the boat, it starts to </w:t>
      </w:r>
      <w:proofErr w:type="gramStart"/>
      <w:r w:rsidRPr="00383C04">
        <w:t>rain</w:t>
      </w:r>
      <w:proofErr w:type="gramEnd"/>
      <w:r w:rsidRPr="00383C04">
        <w:t xml:space="preserve"> and the level of the river rises. The river is 30 feet wide when you retrieve your boat on the other side. How far did the boat have to travel to reach the other side?</w:t>
      </w:r>
    </w:p>
    <w:p w14:paraId="5833F53F" w14:textId="77777777" w:rsidR="00383C04" w:rsidRDefault="007F7045" w:rsidP="00383C04">
      <w:pPr>
        <w:pStyle w:val="ListParagraph"/>
        <w:numPr>
          <w:ilvl w:val="1"/>
          <w:numId w:val="1"/>
        </w:numPr>
      </w:pPr>
      <w:r w:rsidRPr="00383C04">
        <w:t>20 feet</w:t>
      </w:r>
    </w:p>
    <w:p w14:paraId="64A8E6FC" w14:textId="77777777" w:rsidR="00383C04" w:rsidRDefault="007F7045" w:rsidP="00383C04">
      <w:pPr>
        <w:pStyle w:val="ListParagraph"/>
        <w:numPr>
          <w:ilvl w:val="1"/>
          <w:numId w:val="1"/>
        </w:numPr>
      </w:pPr>
      <w:r w:rsidRPr="00383C04">
        <w:t>less than 20 feet</w:t>
      </w:r>
    </w:p>
    <w:p w14:paraId="481C9B65" w14:textId="70C8DBE5" w:rsidR="007F7045" w:rsidRPr="00383C04" w:rsidRDefault="007F7045" w:rsidP="00383C04">
      <w:pPr>
        <w:pStyle w:val="ListParagraph"/>
        <w:numPr>
          <w:ilvl w:val="1"/>
          <w:numId w:val="1"/>
        </w:numPr>
      </w:pPr>
      <w:r w:rsidRPr="00383C04">
        <w:t>more than 20 feet</w:t>
      </w:r>
    </w:p>
    <w:p w14:paraId="0C82483D" w14:textId="77777777" w:rsidR="007F7045" w:rsidRPr="00383C04" w:rsidRDefault="007F7045" w:rsidP="007F7045"/>
    <w:p w14:paraId="7D19F7C4" w14:textId="6755A5FB" w:rsidR="007F7045" w:rsidRPr="00383C04" w:rsidRDefault="007F7045" w:rsidP="007F7045">
      <w:pPr>
        <w:pStyle w:val="ListParagraph"/>
        <w:numPr>
          <w:ilvl w:val="0"/>
          <w:numId w:val="1"/>
        </w:numPr>
        <w:spacing w:after="200"/>
      </w:pPr>
      <w:r w:rsidRPr="00383C04">
        <w:t xml:space="preserve">You are floating a boat across a river that is 20 feet wide. As you release the boat, it starts to </w:t>
      </w:r>
      <w:proofErr w:type="gramStart"/>
      <w:r w:rsidRPr="00383C04">
        <w:t>rain</w:t>
      </w:r>
      <w:proofErr w:type="gramEnd"/>
      <w:r w:rsidRPr="00383C04">
        <w:t xml:space="preserve"> and the level of the river rises. The river is 30 feet wide when you retrieve your boat on the other side. If the boat travels at a speed of 1 foot per minute, how long did it take the boat to cross the river?</w:t>
      </w:r>
    </w:p>
    <w:p w14:paraId="68430F77" w14:textId="77777777" w:rsidR="007F7045" w:rsidRPr="00383C04" w:rsidRDefault="007F7045" w:rsidP="007F7045">
      <w:pPr>
        <w:pStyle w:val="ListParagraph"/>
        <w:numPr>
          <w:ilvl w:val="1"/>
          <w:numId w:val="1"/>
        </w:numPr>
      </w:pPr>
      <w:r w:rsidRPr="00383C04">
        <w:t>20 minutes</w:t>
      </w:r>
    </w:p>
    <w:p w14:paraId="6FB52C68" w14:textId="5EDA3F64" w:rsidR="007F7045" w:rsidRPr="00383C04" w:rsidRDefault="007F7045" w:rsidP="007F7045">
      <w:pPr>
        <w:pStyle w:val="ListParagraph"/>
        <w:numPr>
          <w:ilvl w:val="1"/>
          <w:numId w:val="1"/>
        </w:numPr>
      </w:pPr>
      <w:r w:rsidRPr="00383C04">
        <w:t>less than 20 minutes</w:t>
      </w:r>
    </w:p>
    <w:p w14:paraId="14758C5E" w14:textId="77777777" w:rsidR="007F7045" w:rsidRPr="00383C04" w:rsidRDefault="007F7045" w:rsidP="007F7045">
      <w:pPr>
        <w:pStyle w:val="ListParagraph"/>
        <w:numPr>
          <w:ilvl w:val="1"/>
          <w:numId w:val="1"/>
        </w:numPr>
      </w:pPr>
      <w:r w:rsidRPr="00383C04">
        <w:t>more than 20 minutes</w:t>
      </w:r>
    </w:p>
    <w:p w14:paraId="7C96ABEA" w14:textId="77777777" w:rsidR="007F7045" w:rsidRPr="00383C04" w:rsidRDefault="007F7045" w:rsidP="007F7045"/>
    <w:p w14:paraId="3B4E31EF" w14:textId="1D34851C" w:rsidR="007F7045" w:rsidRPr="00383C04" w:rsidRDefault="007F7045" w:rsidP="007F7045">
      <w:pPr>
        <w:pStyle w:val="ListParagraph"/>
        <w:numPr>
          <w:ilvl w:val="0"/>
          <w:numId w:val="1"/>
        </w:numPr>
      </w:pPr>
      <w:r w:rsidRPr="00383C04">
        <w:lastRenderedPageBreak/>
        <w:t>When you look at a universe that is not expanding, the time it takes for the light to travel from one location to another is ________ how far away the distance between them is in light years.</w:t>
      </w:r>
    </w:p>
    <w:p w14:paraId="41DE7677" w14:textId="77777777" w:rsidR="007F7045" w:rsidRPr="00383C04" w:rsidRDefault="007F7045" w:rsidP="007F7045">
      <w:pPr>
        <w:pStyle w:val="ListParagraph"/>
        <w:numPr>
          <w:ilvl w:val="1"/>
          <w:numId w:val="1"/>
        </w:numPr>
      </w:pPr>
      <w:r w:rsidRPr="00383C04">
        <w:t>more than</w:t>
      </w:r>
    </w:p>
    <w:p w14:paraId="0E738881" w14:textId="77777777" w:rsidR="007F7045" w:rsidRPr="00383C04" w:rsidRDefault="007F7045" w:rsidP="007F7045">
      <w:pPr>
        <w:pStyle w:val="ListParagraph"/>
        <w:numPr>
          <w:ilvl w:val="1"/>
          <w:numId w:val="1"/>
        </w:numPr>
        <w:spacing w:after="200"/>
      </w:pPr>
      <w:r w:rsidRPr="00383C04">
        <w:t>less than</w:t>
      </w:r>
    </w:p>
    <w:p w14:paraId="0148651B" w14:textId="77777777" w:rsidR="007F7045" w:rsidRPr="00383C04" w:rsidRDefault="007F7045" w:rsidP="007F7045">
      <w:pPr>
        <w:pStyle w:val="ListParagraph"/>
        <w:numPr>
          <w:ilvl w:val="1"/>
          <w:numId w:val="1"/>
        </w:numPr>
        <w:spacing w:after="200"/>
      </w:pPr>
      <w:r w:rsidRPr="00383C04">
        <w:t>the same as</w:t>
      </w:r>
    </w:p>
    <w:p w14:paraId="515B5EAD" w14:textId="77777777" w:rsidR="007F7045" w:rsidRPr="00383C04" w:rsidRDefault="007F7045" w:rsidP="007F7045">
      <w:pPr>
        <w:pStyle w:val="ListParagraph"/>
        <w:ind w:left="1440"/>
      </w:pPr>
    </w:p>
    <w:p w14:paraId="1B5DF6B2" w14:textId="77777777" w:rsidR="00383C04" w:rsidRDefault="007F7045" w:rsidP="00383C04">
      <w:pPr>
        <w:pStyle w:val="ListParagraph"/>
        <w:numPr>
          <w:ilvl w:val="0"/>
          <w:numId w:val="1"/>
        </w:numPr>
        <w:spacing w:after="200"/>
      </w:pPr>
      <w:r w:rsidRPr="00383C04">
        <w:t>In an expanding universe, if a star is formed 2 billion light years away from Earth, how long will it be before we receive the light?</w:t>
      </w:r>
    </w:p>
    <w:p w14:paraId="0551B777" w14:textId="77777777" w:rsidR="00383C04" w:rsidRDefault="007F7045" w:rsidP="00383C04">
      <w:pPr>
        <w:pStyle w:val="ListParagraph"/>
        <w:numPr>
          <w:ilvl w:val="1"/>
          <w:numId w:val="1"/>
        </w:numPr>
        <w:spacing w:after="200"/>
      </w:pPr>
      <w:r w:rsidRPr="00383C04">
        <w:t>More than 2 billion years</w:t>
      </w:r>
    </w:p>
    <w:p w14:paraId="3B1EFDAA" w14:textId="77777777" w:rsidR="00383C04" w:rsidRDefault="007F7045" w:rsidP="00383C04">
      <w:pPr>
        <w:pStyle w:val="ListParagraph"/>
        <w:numPr>
          <w:ilvl w:val="1"/>
          <w:numId w:val="1"/>
        </w:numPr>
        <w:spacing w:after="200"/>
      </w:pPr>
      <w:r w:rsidRPr="00383C04">
        <w:t>Less than 2 billion years</w:t>
      </w:r>
    </w:p>
    <w:p w14:paraId="2E37EEDB" w14:textId="24E332C2" w:rsidR="007F7045" w:rsidRPr="00383C04" w:rsidRDefault="007F7045" w:rsidP="00383C04">
      <w:pPr>
        <w:pStyle w:val="ListParagraph"/>
        <w:numPr>
          <w:ilvl w:val="1"/>
          <w:numId w:val="1"/>
        </w:numPr>
        <w:spacing w:after="200"/>
      </w:pPr>
      <w:r w:rsidRPr="00383C04">
        <w:t>Exactly 2 billion years</w:t>
      </w:r>
    </w:p>
    <w:p w14:paraId="32D30899" w14:textId="77777777" w:rsidR="007F7045" w:rsidRPr="00383C04" w:rsidRDefault="007F7045" w:rsidP="007F7045">
      <w:pPr>
        <w:pStyle w:val="ListParagraph"/>
        <w:ind w:left="1440"/>
      </w:pPr>
    </w:p>
    <w:p w14:paraId="4CD8D8A4" w14:textId="77777777" w:rsidR="00383C04" w:rsidRDefault="007F7045" w:rsidP="00383C04">
      <w:pPr>
        <w:pStyle w:val="ListParagraph"/>
        <w:numPr>
          <w:ilvl w:val="0"/>
          <w:numId w:val="1"/>
        </w:numPr>
        <w:spacing w:after="200"/>
      </w:pPr>
      <w:r w:rsidRPr="00383C04">
        <w:t>Galaxy J and Galaxy K are 8 billion light years apart. If a star goes supernova in Galaxy J today, how long will the light take to travel to Galaxy K in an expanding universe?</w:t>
      </w:r>
    </w:p>
    <w:p w14:paraId="7EFEAC8F" w14:textId="77777777" w:rsidR="00383C04" w:rsidRDefault="007F7045" w:rsidP="00383C04">
      <w:pPr>
        <w:pStyle w:val="ListParagraph"/>
        <w:numPr>
          <w:ilvl w:val="1"/>
          <w:numId w:val="1"/>
        </w:numPr>
        <w:spacing w:after="200"/>
      </w:pPr>
      <w:r w:rsidRPr="00383C04">
        <w:t>8 billion light years</w:t>
      </w:r>
    </w:p>
    <w:p w14:paraId="30DD3787" w14:textId="77777777" w:rsidR="00383C04" w:rsidRDefault="007F7045" w:rsidP="00383C04">
      <w:pPr>
        <w:pStyle w:val="ListParagraph"/>
        <w:numPr>
          <w:ilvl w:val="1"/>
          <w:numId w:val="1"/>
        </w:numPr>
        <w:spacing w:after="200"/>
      </w:pPr>
      <w:r w:rsidRPr="00383C04">
        <w:t>more than 8 billion light years</w:t>
      </w:r>
    </w:p>
    <w:p w14:paraId="6EEC25E8" w14:textId="23312ECD" w:rsidR="007F7045" w:rsidRPr="00383C04" w:rsidRDefault="007F7045" w:rsidP="00383C04">
      <w:pPr>
        <w:pStyle w:val="ListParagraph"/>
        <w:numPr>
          <w:ilvl w:val="1"/>
          <w:numId w:val="1"/>
        </w:numPr>
        <w:spacing w:after="200"/>
      </w:pPr>
      <w:r w:rsidRPr="00383C04">
        <w:t>less than 8 billion light years</w:t>
      </w:r>
    </w:p>
    <w:p w14:paraId="76B03479" w14:textId="118EED7B" w:rsidR="007F7045" w:rsidRPr="00383C04" w:rsidRDefault="007F7045" w:rsidP="007F7045"/>
    <w:p w14:paraId="37687101" w14:textId="2B1AA015" w:rsidR="007F7045" w:rsidRPr="00383C04" w:rsidRDefault="007F7045" w:rsidP="007F7045">
      <w:pPr>
        <w:pStyle w:val="ListParagraph"/>
        <w:numPr>
          <w:ilvl w:val="0"/>
          <w:numId w:val="1"/>
        </w:numPr>
      </w:pPr>
      <w:r w:rsidRPr="00383C04">
        <w:t>Galaxy Omicron is observed and has a strong redshift. It is determined that Omicron is 12 billion light-years away from the Milky Way Galaxy. When Galaxy Omicron emitted the light that we are observing now, how far away from the Milky Way was it?</w:t>
      </w:r>
    </w:p>
    <w:p w14:paraId="3CC409AE" w14:textId="77777777" w:rsidR="007F7045" w:rsidRPr="00383C04" w:rsidRDefault="007F7045" w:rsidP="007F7045">
      <w:pPr>
        <w:pStyle w:val="ListParagraph"/>
        <w:numPr>
          <w:ilvl w:val="1"/>
          <w:numId w:val="1"/>
        </w:numPr>
      </w:pPr>
      <w:r w:rsidRPr="00383C04">
        <w:t>12 billion light-years away</w:t>
      </w:r>
    </w:p>
    <w:p w14:paraId="47B43BA4" w14:textId="685A62BD" w:rsidR="007F7045" w:rsidRPr="00383C04" w:rsidRDefault="007F7045" w:rsidP="007F7045">
      <w:pPr>
        <w:pStyle w:val="ListParagraph"/>
        <w:numPr>
          <w:ilvl w:val="1"/>
          <w:numId w:val="1"/>
        </w:numPr>
      </w:pPr>
      <w:r w:rsidRPr="00383C04">
        <w:t>more than 12 billion light-years away</w:t>
      </w:r>
    </w:p>
    <w:p w14:paraId="6860DDD7" w14:textId="6249107B" w:rsidR="007F7045" w:rsidRPr="00383C04" w:rsidRDefault="007F7045" w:rsidP="007F7045">
      <w:pPr>
        <w:pStyle w:val="ListParagraph"/>
        <w:numPr>
          <w:ilvl w:val="1"/>
          <w:numId w:val="1"/>
        </w:numPr>
      </w:pPr>
      <w:r w:rsidRPr="00383C04">
        <w:t>less than 12 billion light-years away</w:t>
      </w:r>
    </w:p>
    <w:p w14:paraId="672B6415" w14:textId="77777777" w:rsidR="007F7045" w:rsidRPr="00383C04" w:rsidRDefault="007F7045" w:rsidP="007F7045">
      <w:pPr>
        <w:pStyle w:val="ListParagraph"/>
        <w:ind w:left="1440"/>
      </w:pPr>
    </w:p>
    <w:p w14:paraId="06AB77D0" w14:textId="232F6D36" w:rsidR="007F7045" w:rsidRPr="00383C04" w:rsidRDefault="007F7045" w:rsidP="007F7045">
      <w:pPr>
        <w:pStyle w:val="ListParagraph"/>
        <w:numPr>
          <w:ilvl w:val="0"/>
          <w:numId w:val="1"/>
        </w:numPr>
      </w:pPr>
      <w:r w:rsidRPr="00383C04">
        <w:t>The universe is expanding. Galaxy H is 5 billion light-years away from Galaxy O. A supernova explosion occurs in Galaxy H. How long will it be until the light from the supernova reaches Galaxy O?</w:t>
      </w:r>
    </w:p>
    <w:p w14:paraId="7B20158A" w14:textId="77777777" w:rsidR="007F7045" w:rsidRPr="00383C04" w:rsidRDefault="007F7045" w:rsidP="007F7045">
      <w:pPr>
        <w:pStyle w:val="ListParagraph"/>
        <w:numPr>
          <w:ilvl w:val="1"/>
          <w:numId w:val="1"/>
        </w:numPr>
      </w:pPr>
      <w:r w:rsidRPr="00383C04">
        <w:t>more than 5 billion years</w:t>
      </w:r>
    </w:p>
    <w:p w14:paraId="18E74B11" w14:textId="77777777" w:rsidR="007F7045" w:rsidRPr="00383C04" w:rsidRDefault="007F7045" w:rsidP="007F7045">
      <w:pPr>
        <w:pStyle w:val="ListParagraph"/>
        <w:numPr>
          <w:ilvl w:val="1"/>
          <w:numId w:val="1"/>
        </w:numPr>
      </w:pPr>
      <w:r w:rsidRPr="00383C04">
        <w:t>less than 5 billion years</w:t>
      </w:r>
    </w:p>
    <w:p w14:paraId="7C378F6F" w14:textId="77777777" w:rsidR="007F7045" w:rsidRPr="00383C04" w:rsidRDefault="007F7045" w:rsidP="007F7045">
      <w:pPr>
        <w:pStyle w:val="ListParagraph"/>
        <w:numPr>
          <w:ilvl w:val="1"/>
          <w:numId w:val="1"/>
        </w:numPr>
      </w:pPr>
      <w:r w:rsidRPr="00383C04">
        <w:t>5 billion years</w:t>
      </w:r>
    </w:p>
    <w:p w14:paraId="7A86815E" w14:textId="77777777" w:rsidR="007F7045" w:rsidRPr="00383C04" w:rsidRDefault="007F7045" w:rsidP="007F7045">
      <w:pPr>
        <w:pStyle w:val="ListParagraph"/>
        <w:numPr>
          <w:ilvl w:val="1"/>
          <w:numId w:val="1"/>
        </w:numPr>
      </w:pPr>
      <w:r w:rsidRPr="00383C04">
        <w:t>Because supernovae are so bright, the light will reach Galaxy O instantly.</w:t>
      </w:r>
    </w:p>
    <w:p w14:paraId="151DF0A8" w14:textId="77777777" w:rsidR="007F7045" w:rsidRPr="00383C04" w:rsidRDefault="007F7045" w:rsidP="007F7045">
      <w:pPr>
        <w:pStyle w:val="ListParagraph"/>
        <w:ind w:left="1440"/>
      </w:pPr>
    </w:p>
    <w:p w14:paraId="38A61A19" w14:textId="52A3B10E" w:rsidR="007F7045" w:rsidRPr="00383C04" w:rsidRDefault="007F7045" w:rsidP="007F7045">
      <w:pPr>
        <w:pStyle w:val="ListParagraph"/>
        <w:numPr>
          <w:ilvl w:val="0"/>
          <w:numId w:val="1"/>
        </w:numPr>
      </w:pPr>
      <w:r w:rsidRPr="00383C04">
        <w:t>In an expanding universe, we receive light from the supernova of Star B that took 4.5 billion years to reach Earth. How far away from Earth was Star B when the supernova occurred?</w:t>
      </w:r>
    </w:p>
    <w:p w14:paraId="57440C58" w14:textId="77777777" w:rsidR="007F7045" w:rsidRPr="00383C04" w:rsidRDefault="007F7045" w:rsidP="007F7045">
      <w:pPr>
        <w:pStyle w:val="ListParagraph"/>
        <w:numPr>
          <w:ilvl w:val="1"/>
          <w:numId w:val="1"/>
        </w:numPr>
      </w:pPr>
      <w:r w:rsidRPr="00383C04">
        <w:t>More than 4.5 billion light years</w:t>
      </w:r>
    </w:p>
    <w:p w14:paraId="689A6EF2" w14:textId="77777777" w:rsidR="007F7045" w:rsidRPr="00383C04" w:rsidRDefault="007F7045" w:rsidP="007F7045">
      <w:pPr>
        <w:pStyle w:val="ListParagraph"/>
        <w:numPr>
          <w:ilvl w:val="1"/>
          <w:numId w:val="1"/>
        </w:numPr>
      </w:pPr>
      <w:r w:rsidRPr="00383C04">
        <w:t>Less than 4.5 billion light years</w:t>
      </w:r>
    </w:p>
    <w:p w14:paraId="079F3819" w14:textId="77777777" w:rsidR="007F7045" w:rsidRPr="00383C04" w:rsidRDefault="007F7045" w:rsidP="007F7045">
      <w:pPr>
        <w:pStyle w:val="ListParagraph"/>
        <w:numPr>
          <w:ilvl w:val="1"/>
          <w:numId w:val="1"/>
        </w:numPr>
      </w:pPr>
      <w:r w:rsidRPr="00383C04">
        <w:t>Exactly 4.5 billion light years</w:t>
      </w:r>
    </w:p>
    <w:p w14:paraId="0237C611" w14:textId="77777777" w:rsidR="007F7045" w:rsidRPr="00383C04" w:rsidRDefault="007F7045" w:rsidP="007F7045">
      <w:pPr>
        <w:pStyle w:val="ListParagraph"/>
        <w:ind w:left="1440"/>
      </w:pPr>
    </w:p>
    <w:p w14:paraId="30B62962" w14:textId="7F1F56C2" w:rsidR="007F7045" w:rsidRPr="00383C04" w:rsidRDefault="007F7045" w:rsidP="007F7045">
      <w:pPr>
        <w:pStyle w:val="ListParagraph"/>
        <w:numPr>
          <w:ilvl w:val="0"/>
          <w:numId w:val="1"/>
        </w:numPr>
      </w:pPr>
      <w:r w:rsidRPr="00383C04">
        <w:t>In an expanding universe, we observe a supernova from a star that is currently 20,000 light years away. How far away was the star when the supernova occurred?</w:t>
      </w:r>
    </w:p>
    <w:p w14:paraId="575E58B6" w14:textId="77777777" w:rsidR="007F7045" w:rsidRPr="00383C04" w:rsidRDefault="007F7045" w:rsidP="007F7045">
      <w:pPr>
        <w:pStyle w:val="ListParagraph"/>
        <w:numPr>
          <w:ilvl w:val="1"/>
          <w:numId w:val="1"/>
        </w:numPr>
      </w:pPr>
      <w:r w:rsidRPr="00383C04">
        <w:t>More than 20,000 light years away</w:t>
      </w:r>
    </w:p>
    <w:p w14:paraId="597E333B" w14:textId="77777777" w:rsidR="007F7045" w:rsidRPr="00383C04" w:rsidRDefault="007F7045" w:rsidP="007F7045">
      <w:pPr>
        <w:pStyle w:val="ListParagraph"/>
        <w:numPr>
          <w:ilvl w:val="1"/>
          <w:numId w:val="1"/>
        </w:numPr>
      </w:pPr>
      <w:r w:rsidRPr="00383C04">
        <w:t>Less than 20,000 light years away</w:t>
      </w:r>
    </w:p>
    <w:p w14:paraId="5980349A" w14:textId="77777777" w:rsidR="007F7045" w:rsidRPr="00383C04" w:rsidRDefault="007F7045" w:rsidP="007F7045">
      <w:pPr>
        <w:pStyle w:val="ListParagraph"/>
        <w:numPr>
          <w:ilvl w:val="1"/>
          <w:numId w:val="1"/>
        </w:numPr>
      </w:pPr>
      <w:r w:rsidRPr="00383C04">
        <w:t>Exactly 20,000 light years away</w:t>
      </w:r>
    </w:p>
    <w:p w14:paraId="266ECD71" w14:textId="77777777" w:rsidR="007F7045" w:rsidRPr="00383C04" w:rsidRDefault="007F7045" w:rsidP="007F7045">
      <w:pPr>
        <w:pStyle w:val="ListParagraph"/>
        <w:ind w:left="1440"/>
      </w:pPr>
    </w:p>
    <w:p w14:paraId="03CC2532" w14:textId="77777777" w:rsidR="007F7045" w:rsidRPr="00383C04" w:rsidRDefault="007F7045" w:rsidP="007F7045">
      <w:pPr>
        <w:pStyle w:val="ListParagraph"/>
        <w:numPr>
          <w:ilvl w:val="0"/>
          <w:numId w:val="1"/>
        </w:numPr>
      </w:pPr>
      <w:r w:rsidRPr="00383C04">
        <w:lastRenderedPageBreak/>
        <w:t>We discover a group of galaxies 3 billion light years away. Just as we discover the galaxies, Star Z, located in the group of galaxies, ended in a supernova. How long will it take for the light from the supernova to reach Earth if the universe is constantly expanding?</w:t>
      </w:r>
    </w:p>
    <w:p w14:paraId="49BBAB08" w14:textId="77777777" w:rsidR="007F7045" w:rsidRPr="00383C04" w:rsidRDefault="007F7045" w:rsidP="007F7045">
      <w:pPr>
        <w:pStyle w:val="ListParagraph"/>
        <w:numPr>
          <w:ilvl w:val="1"/>
          <w:numId w:val="1"/>
        </w:numPr>
      </w:pPr>
      <w:r w:rsidRPr="00383C04">
        <w:t xml:space="preserve"> Exactly 3 billion years</w:t>
      </w:r>
    </w:p>
    <w:p w14:paraId="3F9D30C4" w14:textId="77777777" w:rsidR="007F7045" w:rsidRPr="00383C04" w:rsidRDefault="007F7045" w:rsidP="007F7045">
      <w:pPr>
        <w:pStyle w:val="ListParagraph"/>
        <w:numPr>
          <w:ilvl w:val="1"/>
          <w:numId w:val="1"/>
        </w:numPr>
      </w:pPr>
      <w:r w:rsidRPr="00383C04">
        <w:t>More than 3 billion years</w:t>
      </w:r>
    </w:p>
    <w:p w14:paraId="0C64A766" w14:textId="77777777" w:rsidR="007F7045" w:rsidRPr="00383C04" w:rsidRDefault="007F7045" w:rsidP="007F7045">
      <w:pPr>
        <w:pStyle w:val="ListParagraph"/>
        <w:numPr>
          <w:ilvl w:val="1"/>
          <w:numId w:val="1"/>
        </w:numPr>
      </w:pPr>
      <w:r w:rsidRPr="00383C04">
        <w:t>Less than 3 billion years</w:t>
      </w:r>
    </w:p>
    <w:p w14:paraId="0C769F84" w14:textId="77777777" w:rsidR="007F7045" w:rsidRPr="00383C04" w:rsidRDefault="007F7045" w:rsidP="007F7045">
      <w:pPr>
        <w:pStyle w:val="ListParagraph"/>
        <w:ind w:left="1440"/>
      </w:pPr>
    </w:p>
    <w:p w14:paraId="1D336258" w14:textId="77777777" w:rsidR="00383C04" w:rsidRDefault="007F7045" w:rsidP="00383C04">
      <w:pPr>
        <w:pStyle w:val="ListParagraph"/>
        <w:numPr>
          <w:ilvl w:val="0"/>
          <w:numId w:val="1"/>
        </w:numPr>
      </w:pPr>
      <w:r w:rsidRPr="00383C04">
        <w:t>A photon of light took 12 billion years to travel from Galaxy A to Galaxy B. If the universe is expanding, how far apart might Galaxies A and B have been when the light originally left Galaxy A?</w:t>
      </w:r>
    </w:p>
    <w:p w14:paraId="42394400" w14:textId="77777777" w:rsidR="00383C04" w:rsidRDefault="007F7045" w:rsidP="00383C04">
      <w:pPr>
        <w:pStyle w:val="ListParagraph"/>
        <w:numPr>
          <w:ilvl w:val="1"/>
          <w:numId w:val="1"/>
        </w:numPr>
      </w:pPr>
      <w:r w:rsidRPr="00383C04">
        <w:t>9 billion light years</w:t>
      </w:r>
    </w:p>
    <w:p w14:paraId="0D66D251" w14:textId="77777777" w:rsidR="00383C04" w:rsidRDefault="007F7045" w:rsidP="00383C04">
      <w:pPr>
        <w:pStyle w:val="ListParagraph"/>
        <w:numPr>
          <w:ilvl w:val="1"/>
          <w:numId w:val="1"/>
        </w:numPr>
      </w:pPr>
      <w:r w:rsidRPr="00383C04">
        <w:t>12 billion light years</w:t>
      </w:r>
    </w:p>
    <w:p w14:paraId="3A60C83F" w14:textId="4C630294" w:rsidR="007F7045" w:rsidRPr="00383C04" w:rsidRDefault="007F7045" w:rsidP="00383C04">
      <w:pPr>
        <w:pStyle w:val="ListParagraph"/>
        <w:numPr>
          <w:ilvl w:val="1"/>
          <w:numId w:val="1"/>
        </w:numPr>
      </w:pPr>
      <w:r w:rsidRPr="00383C04">
        <w:t>15 billion light years</w:t>
      </w:r>
    </w:p>
    <w:p w14:paraId="33394713" w14:textId="4B47293E" w:rsidR="007F7045" w:rsidRPr="00383C04" w:rsidRDefault="007F7045" w:rsidP="007F7045"/>
    <w:p w14:paraId="75AAD193" w14:textId="4D520757" w:rsidR="007F7045" w:rsidRPr="00383C04" w:rsidRDefault="007F7045" w:rsidP="007F7045">
      <w:pPr>
        <w:pStyle w:val="ListParagraph"/>
        <w:numPr>
          <w:ilvl w:val="0"/>
          <w:numId w:val="1"/>
        </w:numPr>
      </w:pPr>
      <w:r w:rsidRPr="00383C04">
        <w:t>The star Sirius is in the Milky Way Galaxy and is 9 light years away from us. In an expanding universe, how long does it take for light from Sirius to reach us?</w:t>
      </w:r>
    </w:p>
    <w:p w14:paraId="3536FD4C" w14:textId="77777777" w:rsidR="007F7045" w:rsidRPr="00383C04" w:rsidRDefault="007F7045" w:rsidP="007F7045">
      <w:pPr>
        <w:pStyle w:val="ListParagraph"/>
        <w:numPr>
          <w:ilvl w:val="1"/>
          <w:numId w:val="1"/>
        </w:numPr>
      </w:pPr>
      <w:r w:rsidRPr="00383C04">
        <w:t>9 years</w:t>
      </w:r>
    </w:p>
    <w:p w14:paraId="19A0210E" w14:textId="6F457C82" w:rsidR="007F7045" w:rsidRPr="00383C04" w:rsidRDefault="007F7045" w:rsidP="007F7045">
      <w:pPr>
        <w:pStyle w:val="ListParagraph"/>
        <w:numPr>
          <w:ilvl w:val="1"/>
          <w:numId w:val="1"/>
        </w:numPr>
      </w:pPr>
      <w:r w:rsidRPr="00383C04">
        <w:t>less than 9 years</w:t>
      </w:r>
    </w:p>
    <w:p w14:paraId="2F20E4C3" w14:textId="77777777" w:rsidR="007F7045" w:rsidRPr="00383C04" w:rsidRDefault="007F7045" w:rsidP="007F7045">
      <w:pPr>
        <w:pStyle w:val="ListParagraph"/>
        <w:numPr>
          <w:ilvl w:val="1"/>
          <w:numId w:val="1"/>
        </w:numPr>
      </w:pPr>
      <w:r w:rsidRPr="00383C04">
        <w:t>more than 9 years</w:t>
      </w:r>
    </w:p>
    <w:p w14:paraId="1BF4DC0B" w14:textId="397B71CB" w:rsidR="007F7045" w:rsidRPr="00383C04" w:rsidRDefault="007F7045" w:rsidP="007F7045">
      <w:pPr>
        <w:pStyle w:val="ListParagraph"/>
        <w:numPr>
          <w:ilvl w:val="1"/>
          <w:numId w:val="1"/>
        </w:numPr>
      </w:pPr>
      <w:r w:rsidRPr="00383C04">
        <w:t>The light from Sirius reaches us instantly because the star is so close.</w:t>
      </w:r>
    </w:p>
    <w:p w14:paraId="1BAA4540" w14:textId="77777777" w:rsidR="007F7045" w:rsidRPr="00383C04" w:rsidRDefault="007F7045" w:rsidP="007F7045">
      <w:pPr>
        <w:pStyle w:val="ListParagraph"/>
        <w:ind w:left="1440"/>
      </w:pPr>
    </w:p>
    <w:p w14:paraId="01C98AED" w14:textId="77777777" w:rsidR="00383C04" w:rsidRDefault="007F7045" w:rsidP="00383C04">
      <w:pPr>
        <w:pStyle w:val="ListParagraph"/>
        <w:numPr>
          <w:ilvl w:val="0"/>
          <w:numId w:val="1"/>
        </w:numPr>
      </w:pPr>
      <w:r w:rsidRPr="00383C04">
        <w:t>You travel at the speed of light from Galaxy Q to Galaxy Y. When you begin your journey the two galaxies are 9 billion light years apart. If the universe is constantly expanding and it takes you X billion years to reach Galaxy Y, which of the following is true?</w:t>
      </w:r>
    </w:p>
    <w:p w14:paraId="1E6D565C" w14:textId="77777777" w:rsidR="00383C04" w:rsidRDefault="007F7045" w:rsidP="00383C04">
      <w:pPr>
        <w:pStyle w:val="ListParagraph"/>
        <w:numPr>
          <w:ilvl w:val="1"/>
          <w:numId w:val="1"/>
        </w:numPr>
      </w:pPr>
      <w:r w:rsidRPr="00383C04">
        <w:t xml:space="preserve">X is greater than 9 </w:t>
      </w:r>
    </w:p>
    <w:p w14:paraId="2E3A5604" w14:textId="77777777" w:rsidR="00383C04" w:rsidRDefault="007F7045" w:rsidP="00383C04">
      <w:pPr>
        <w:pStyle w:val="ListParagraph"/>
        <w:numPr>
          <w:ilvl w:val="1"/>
          <w:numId w:val="1"/>
        </w:numPr>
      </w:pPr>
      <w:r w:rsidRPr="00383C04">
        <w:t xml:space="preserve">X is less than 9 </w:t>
      </w:r>
    </w:p>
    <w:p w14:paraId="680DEF1D" w14:textId="07A70A14" w:rsidR="007F7045" w:rsidRPr="00383C04" w:rsidRDefault="007F7045" w:rsidP="00383C04">
      <w:pPr>
        <w:pStyle w:val="ListParagraph"/>
        <w:numPr>
          <w:ilvl w:val="1"/>
          <w:numId w:val="1"/>
        </w:numPr>
      </w:pPr>
      <w:r w:rsidRPr="00383C04">
        <w:t xml:space="preserve">X is equal to 9 </w:t>
      </w:r>
    </w:p>
    <w:p w14:paraId="799B2D15" w14:textId="77777777" w:rsidR="007F7045" w:rsidRPr="00383C04" w:rsidRDefault="007F7045" w:rsidP="007F7045">
      <w:pPr>
        <w:pStyle w:val="ListParagraph"/>
        <w:ind w:left="1440"/>
      </w:pPr>
    </w:p>
    <w:p w14:paraId="511D8101" w14:textId="7688B540" w:rsidR="007F7045" w:rsidRPr="00383C04" w:rsidRDefault="007F7045" w:rsidP="007F7045">
      <w:pPr>
        <w:pStyle w:val="ListParagraph"/>
        <w:numPr>
          <w:ilvl w:val="0"/>
          <w:numId w:val="1"/>
        </w:numPr>
      </w:pPr>
      <w:r w:rsidRPr="00383C04">
        <w:t>You travel at the speed of light from Galaxy N to Galaxy P. When you begin your journey the two galaxies are 11 billion light years apart. If the universe is constantly expanding and it takes you X billion years to reach Galaxy P, how much further apart are Galaxies N and P at the end of your journey than they were at the beginning of your journey?</w:t>
      </w:r>
    </w:p>
    <w:p w14:paraId="73EADF4C" w14:textId="77777777" w:rsidR="007F7045" w:rsidRPr="00383C04" w:rsidRDefault="007F7045" w:rsidP="007F7045">
      <w:pPr>
        <w:pStyle w:val="ListParagraph"/>
        <w:numPr>
          <w:ilvl w:val="1"/>
          <w:numId w:val="1"/>
        </w:numPr>
      </w:pPr>
      <w:r w:rsidRPr="00383C04">
        <w:t>X - 11 billion light years</w:t>
      </w:r>
    </w:p>
    <w:p w14:paraId="148561F2" w14:textId="1B74E7D8" w:rsidR="007F7045" w:rsidRPr="00383C04" w:rsidRDefault="007F7045" w:rsidP="007F7045">
      <w:pPr>
        <w:pStyle w:val="ListParagraph"/>
        <w:numPr>
          <w:ilvl w:val="1"/>
          <w:numId w:val="1"/>
        </w:numPr>
      </w:pPr>
      <w:r w:rsidRPr="00383C04">
        <w:t>11 - X billion light years</w:t>
      </w:r>
    </w:p>
    <w:p w14:paraId="5C0B33CA" w14:textId="625EF697" w:rsidR="007F7045" w:rsidRPr="00383C04" w:rsidRDefault="007F7045" w:rsidP="007F7045">
      <w:pPr>
        <w:pStyle w:val="ListParagraph"/>
        <w:numPr>
          <w:ilvl w:val="1"/>
          <w:numId w:val="1"/>
        </w:numPr>
      </w:pPr>
      <w:r w:rsidRPr="00383C04">
        <w:t>X + 11 billion light years</w:t>
      </w:r>
    </w:p>
    <w:p w14:paraId="34CEB309" w14:textId="2244BD6F" w:rsidR="007F7045" w:rsidRPr="00383C04" w:rsidRDefault="007F7045" w:rsidP="007F7045">
      <w:pPr>
        <w:pStyle w:val="ListParagraph"/>
        <w:numPr>
          <w:ilvl w:val="1"/>
          <w:numId w:val="1"/>
        </w:numPr>
      </w:pPr>
      <w:r w:rsidRPr="00383C04">
        <w:t xml:space="preserve">More than X - 11 billion light years </w:t>
      </w:r>
    </w:p>
    <w:p w14:paraId="040602EC" w14:textId="77777777" w:rsidR="007F7045" w:rsidRPr="00383C04" w:rsidRDefault="007F7045" w:rsidP="007F7045"/>
    <w:p w14:paraId="757C6610" w14:textId="76D794D9" w:rsidR="007F7045" w:rsidRPr="00383C04" w:rsidRDefault="007F7045" w:rsidP="007F7045"/>
    <w:sectPr w:rsidR="007F7045" w:rsidRPr="00383C04" w:rsidSect="007905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3FCB" w14:textId="77777777" w:rsidR="003D7FAA" w:rsidRDefault="003D7FAA" w:rsidP="007905BC">
      <w:r>
        <w:separator/>
      </w:r>
    </w:p>
  </w:endnote>
  <w:endnote w:type="continuationSeparator" w:id="0">
    <w:p w14:paraId="5AFB4A8A" w14:textId="77777777" w:rsidR="003D7FAA" w:rsidRDefault="003D7FAA" w:rsidP="0079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D184" w14:textId="77777777" w:rsidR="007905BC" w:rsidRDefault="0079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0DC7" w14:textId="0B8A815D" w:rsidR="007905BC" w:rsidRDefault="007905BC" w:rsidP="007905BC">
    <w:pPr>
      <w:pStyle w:val="Footer"/>
      <w:jc w:val="center"/>
    </w:pPr>
    <w:bookmarkStart w:id="0" w:name="_GoBack"/>
    <w:r>
      <w:t>Center for Astronomy Education</w:t>
    </w:r>
  </w:p>
  <w:p w14:paraId="0B625999" w14:textId="77777777" w:rsidR="007905BC" w:rsidRDefault="007905BC" w:rsidP="007905BC">
    <w:pPr>
      <w:pStyle w:val="Footer"/>
      <w:jc w:val="center"/>
    </w:pPr>
    <w:r>
      <w:t>University of Arizona</w:t>
    </w:r>
  </w:p>
  <w:bookmarkEnd w:id="0"/>
  <w:p w14:paraId="7F5E2DCC" w14:textId="48554D7D" w:rsidR="007905BC" w:rsidRDefault="007905BC">
    <w:pPr>
      <w:pStyle w:val="Footer"/>
    </w:pPr>
  </w:p>
  <w:p w14:paraId="6735139E" w14:textId="77777777" w:rsidR="007905BC" w:rsidRDefault="00790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071C" w14:textId="77777777" w:rsidR="007905BC" w:rsidRDefault="00790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D572" w14:textId="77777777" w:rsidR="003D7FAA" w:rsidRDefault="003D7FAA" w:rsidP="007905BC">
      <w:r>
        <w:separator/>
      </w:r>
    </w:p>
  </w:footnote>
  <w:footnote w:type="continuationSeparator" w:id="0">
    <w:p w14:paraId="7D0175F9" w14:textId="77777777" w:rsidR="003D7FAA" w:rsidRDefault="003D7FAA" w:rsidP="0079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850D" w14:textId="77777777" w:rsidR="007905BC" w:rsidRDefault="00790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BF2A" w14:textId="77777777" w:rsidR="007905BC" w:rsidRDefault="00790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9B13" w14:textId="77777777" w:rsidR="007905BC" w:rsidRDefault="00790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5EC"/>
    <w:multiLevelType w:val="hybridMultilevel"/>
    <w:tmpl w:val="0420A8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F0907"/>
    <w:multiLevelType w:val="hybridMultilevel"/>
    <w:tmpl w:val="14348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8502B"/>
    <w:multiLevelType w:val="hybridMultilevel"/>
    <w:tmpl w:val="74CA098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A722F0"/>
    <w:multiLevelType w:val="hybridMultilevel"/>
    <w:tmpl w:val="1D92C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8372DE"/>
    <w:multiLevelType w:val="hybridMultilevel"/>
    <w:tmpl w:val="2DFCA3C4"/>
    <w:lvl w:ilvl="0" w:tplc="04090011">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D21DD"/>
    <w:multiLevelType w:val="hybridMultilevel"/>
    <w:tmpl w:val="A8AC7312"/>
    <w:lvl w:ilvl="0" w:tplc="04090019">
      <w:start w:val="1"/>
      <w:numFmt w:val="lowerLetter"/>
      <w:lvlText w:val="%1."/>
      <w:lvlJc w:val="left"/>
      <w:pPr>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31EC78C6"/>
    <w:multiLevelType w:val="hybridMultilevel"/>
    <w:tmpl w:val="C7547776"/>
    <w:lvl w:ilvl="0" w:tplc="04090011">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72D84"/>
    <w:multiLevelType w:val="hybridMultilevel"/>
    <w:tmpl w:val="C28C0980"/>
    <w:lvl w:ilvl="0" w:tplc="04090011">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B4D08"/>
    <w:multiLevelType w:val="hybridMultilevel"/>
    <w:tmpl w:val="DEEA7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5"/>
  </w:num>
  <w:num w:numId="4">
    <w:abstractNumId w:val="0"/>
  </w:num>
  <w:num w:numId="5">
    <w:abstractNumId w:val="7"/>
  </w:num>
  <w:num w:numId="6">
    <w:abstractNumId w:val="2"/>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43"/>
    <w:rsid w:val="00383C04"/>
    <w:rsid w:val="003A4C40"/>
    <w:rsid w:val="003D7FAA"/>
    <w:rsid w:val="005D01BB"/>
    <w:rsid w:val="00755429"/>
    <w:rsid w:val="007905BC"/>
    <w:rsid w:val="007F7045"/>
    <w:rsid w:val="00BB4D98"/>
    <w:rsid w:val="00E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3A99"/>
  <w15:chartTrackingRefBased/>
  <w15:docId w15:val="{49F762B5-7890-47FE-8D47-0356FB9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C4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40"/>
    <w:pPr>
      <w:ind w:left="720"/>
      <w:contextualSpacing/>
    </w:pPr>
  </w:style>
  <w:style w:type="paragraph" w:styleId="Header">
    <w:name w:val="header"/>
    <w:basedOn w:val="Normal"/>
    <w:link w:val="HeaderChar"/>
    <w:uiPriority w:val="99"/>
    <w:unhideWhenUsed/>
    <w:rsid w:val="007905BC"/>
    <w:pPr>
      <w:tabs>
        <w:tab w:val="center" w:pos="4680"/>
        <w:tab w:val="right" w:pos="9360"/>
      </w:tabs>
    </w:pPr>
  </w:style>
  <w:style w:type="character" w:customStyle="1" w:styleId="HeaderChar">
    <w:name w:val="Header Char"/>
    <w:basedOn w:val="DefaultParagraphFont"/>
    <w:link w:val="Header"/>
    <w:uiPriority w:val="99"/>
    <w:rsid w:val="007905BC"/>
    <w:rPr>
      <w:rFonts w:eastAsia="Times New Roman" w:cs="Times New Roman"/>
      <w:szCs w:val="24"/>
    </w:rPr>
  </w:style>
  <w:style w:type="paragraph" w:styleId="Footer">
    <w:name w:val="footer"/>
    <w:basedOn w:val="Normal"/>
    <w:link w:val="FooterChar"/>
    <w:uiPriority w:val="99"/>
    <w:unhideWhenUsed/>
    <w:rsid w:val="007905BC"/>
    <w:pPr>
      <w:tabs>
        <w:tab w:val="center" w:pos="4680"/>
        <w:tab w:val="right" w:pos="9360"/>
      </w:tabs>
    </w:pPr>
  </w:style>
  <w:style w:type="character" w:customStyle="1" w:styleId="FooterChar">
    <w:name w:val="Footer Char"/>
    <w:basedOn w:val="DefaultParagraphFont"/>
    <w:link w:val="Footer"/>
    <w:uiPriority w:val="99"/>
    <w:rsid w:val="007905B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9361">
      <w:bodyDiv w:val="1"/>
      <w:marLeft w:val="0"/>
      <w:marRight w:val="0"/>
      <w:marTop w:val="0"/>
      <w:marBottom w:val="0"/>
      <w:divBdr>
        <w:top w:val="none" w:sz="0" w:space="0" w:color="auto"/>
        <w:left w:val="none" w:sz="0" w:space="0" w:color="auto"/>
        <w:bottom w:val="none" w:sz="0" w:space="0" w:color="auto"/>
        <w:right w:val="none" w:sz="0" w:space="0" w:color="auto"/>
      </w:divBdr>
    </w:div>
    <w:div w:id="21330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6</cp:revision>
  <dcterms:created xsi:type="dcterms:W3CDTF">2017-11-15T20:17:00Z</dcterms:created>
  <dcterms:modified xsi:type="dcterms:W3CDTF">2018-01-24T22:21:00Z</dcterms:modified>
</cp:coreProperties>
</file>