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34822" w14:textId="77777777" w:rsidR="00684DEC" w:rsidRDefault="00684DEC" w:rsidP="00684DE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Astronomy Assessment and TPS Questions:</w:t>
      </w:r>
    </w:p>
    <w:p w14:paraId="0CF2EA64" w14:textId="6DBE850E" w:rsidR="00684DEC" w:rsidRDefault="00684DEC" w:rsidP="00684DEC">
      <w:pPr>
        <w:keepNext/>
        <w:keepLine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Gravitational Microlensing</w:t>
      </w:r>
    </w:p>
    <w:p w14:paraId="09FD2154" w14:textId="77777777" w:rsidR="00684DEC" w:rsidRDefault="00684DEC" w:rsidP="0086617D">
      <w:pPr>
        <w:rPr>
          <w:rFonts w:ascii="Times" w:hAnsi="Times"/>
          <w:sz w:val="22"/>
          <w:szCs w:val="22"/>
        </w:rPr>
      </w:pPr>
    </w:p>
    <w:p w14:paraId="125D5B7A" w14:textId="4EF45215" w:rsidR="0086617D" w:rsidRPr="00684DEC" w:rsidRDefault="0086617D" w:rsidP="0086617D">
      <w:r w:rsidRPr="00684DEC">
        <w:rPr>
          <w:noProof/>
        </w:rPr>
        <w:drawing>
          <wp:anchor distT="0" distB="0" distL="114300" distR="114300" simplePos="0" relativeHeight="251659264" behindDoc="0" locked="0" layoutInCell="1" allowOverlap="1" wp14:anchorId="1B17F426" wp14:editId="772EE3E2">
            <wp:simplePos x="0" y="0"/>
            <wp:positionH relativeFrom="column">
              <wp:posOffset>3098165</wp:posOffset>
            </wp:positionH>
            <wp:positionV relativeFrom="paragraph">
              <wp:posOffset>163195</wp:posOffset>
            </wp:positionV>
            <wp:extent cx="2877820" cy="11798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B09C9" w14:textId="77777777" w:rsidR="0086617D" w:rsidRPr="00684DEC" w:rsidRDefault="0086617D" w:rsidP="0086617D">
      <w:pPr>
        <w:numPr>
          <w:ilvl w:val="0"/>
          <w:numId w:val="1"/>
        </w:numPr>
      </w:pPr>
      <w:r w:rsidRPr="00684DEC">
        <w:t xml:space="preserve">Which of the below graphs correctly represents the observed brightness vs. time of the background star, </w:t>
      </w:r>
      <w:proofErr w:type="gramStart"/>
      <w:r w:rsidRPr="00684DEC">
        <w:t>as a result of</w:t>
      </w:r>
      <w:proofErr w:type="gramEnd"/>
      <w:r w:rsidRPr="00684DEC">
        <w:t xml:space="preserve"> the microlensing caused by the extrasolar planet system shown at right? </w:t>
      </w:r>
    </w:p>
    <w:p w14:paraId="4B033787" w14:textId="77777777" w:rsidR="0086617D" w:rsidRPr="00684DEC" w:rsidRDefault="0086617D" w:rsidP="0086617D">
      <w:pPr>
        <w:jc w:val="right"/>
      </w:pPr>
    </w:p>
    <w:p w14:paraId="55760D85" w14:textId="77777777" w:rsidR="0086617D" w:rsidRPr="00684DEC" w:rsidRDefault="0086617D" w:rsidP="0086617D">
      <w:pPr>
        <w:ind w:left="360"/>
      </w:pPr>
    </w:p>
    <w:p w14:paraId="2CF196D0" w14:textId="77777777" w:rsidR="0086617D" w:rsidRPr="00684DEC" w:rsidRDefault="0086617D" w:rsidP="0086617D">
      <w:pPr>
        <w:ind w:left="360"/>
      </w:pPr>
    </w:p>
    <w:p w14:paraId="4B3367D4" w14:textId="77777777" w:rsidR="0086617D" w:rsidRPr="00684DEC" w:rsidRDefault="0086617D" w:rsidP="0086617D">
      <w:pPr>
        <w:ind w:left="360"/>
      </w:pPr>
    </w:p>
    <w:p w14:paraId="0E2307AF" w14:textId="77777777" w:rsidR="0086617D" w:rsidRPr="00684DEC" w:rsidRDefault="0086617D" w:rsidP="0086617D">
      <w:pPr>
        <w:ind w:left="360"/>
      </w:pPr>
    </w:p>
    <w:p w14:paraId="348E11DE" w14:textId="41FFE648" w:rsidR="0086617D" w:rsidRPr="00684DEC" w:rsidRDefault="0086617D" w:rsidP="0086617D">
      <w:pPr>
        <w:ind w:left="360"/>
      </w:pPr>
      <w:r w:rsidRPr="00684DEC">
        <w:rPr>
          <w:noProof/>
        </w:rPr>
        <w:drawing>
          <wp:inline distT="0" distB="0" distL="0" distR="0" wp14:anchorId="00FE10C7" wp14:editId="3F8A9195">
            <wp:extent cx="5422900" cy="27813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48" r="1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3456" w14:textId="77777777" w:rsidR="0086617D" w:rsidRPr="00684DEC" w:rsidRDefault="0086617D" w:rsidP="0086617D">
      <w:pPr>
        <w:ind w:left="360"/>
      </w:pPr>
    </w:p>
    <w:p w14:paraId="24F49F8C" w14:textId="77777777" w:rsidR="0086617D" w:rsidRPr="00684DEC" w:rsidRDefault="0086617D" w:rsidP="0086617D">
      <w:pPr>
        <w:ind w:left="360"/>
      </w:pPr>
    </w:p>
    <w:p w14:paraId="579986FD" w14:textId="77777777" w:rsidR="0086617D" w:rsidRPr="00684DEC" w:rsidRDefault="0086617D" w:rsidP="0086617D"/>
    <w:p w14:paraId="37DC7C8A" w14:textId="77777777" w:rsidR="0086617D" w:rsidRPr="00684DEC" w:rsidRDefault="0086617D" w:rsidP="0086617D"/>
    <w:p w14:paraId="0EBF5EEC" w14:textId="77777777" w:rsidR="0086617D" w:rsidRPr="00684DEC" w:rsidRDefault="0086617D" w:rsidP="0086617D">
      <w:pPr>
        <w:ind w:left="360"/>
      </w:pPr>
    </w:p>
    <w:p w14:paraId="5EA930FD" w14:textId="77777777" w:rsidR="0086617D" w:rsidRPr="00684DEC" w:rsidRDefault="0086617D" w:rsidP="0086617D">
      <w:pPr>
        <w:ind w:left="360"/>
        <w:rPr>
          <w:bCs/>
        </w:rPr>
      </w:pPr>
    </w:p>
    <w:p w14:paraId="1BC94F07" w14:textId="77777777" w:rsidR="0086617D" w:rsidRPr="00684DEC" w:rsidRDefault="0086617D" w:rsidP="0086617D">
      <w:r w:rsidRPr="00684DEC">
        <w:br w:type="page"/>
      </w:r>
    </w:p>
    <w:p w14:paraId="14E96F5A" w14:textId="77777777" w:rsidR="0086617D" w:rsidRPr="00684DEC" w:rsidRDefault="0086617D" w:rsidP="0086617D"/>
    <w:p w14:paraId="5A617ED3" w14:textId="77777777" w:rsidR="0086617D" w:rsidRPr="00684DEC" w:rsidRDefault="0086617D" w:rsidP="0086617D">
      <w:pPr>
        <w:numPr>
          <w:ilvl w:val="0"/>
          <w:numId w:val="1"/>
        </w:numPr>
      </w:pPr>
      <w:r w:rsidRPr="00684DEC">
        <w:t xml:space="preserve">Which of the four brightness vs. time graphs below best represents the microlensing caused by a low-mass planet orbiting a high-mass star? </w:t>
      </w:r>
    </w:p>
    <w:p w14:paraId="694B4828" w14:textId="77777777" w:rsidR="0086617D" w:rsidRPr="00684DEC" w:rsidRDefault="0086617D" w:rsidP="0086617D"/>
    <w:p w14:paraId="50D1EEEA" w14:textId="7BDD5679" w:rsidR="00BB4D98" w:rsidRPr="00684DEC" w:rsidRDefault="0086617D" w:rsidP="0086617D">
      <w:r w:rsidRPr="00684DEC">
        <w:rPr>
          <w:noProof/>
          <w:highlight w:val="green"/>
        </w:rPr>
        <w:drawing>
          <wp:inline distT="0" distB="0" distL="0" distR="0" wp14:anchorId="5B921869" wp14:editId="0D150E96">
            <wp:extent cx="5016500" cy="2895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D98" w:rsidRPr="00684DEC" w:rsidSect="004065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CF7FF" w14:textId="77777777" w:rsidR="005E7781" w:rsidRDefault="005E7781" w:rsidP="004065A3">
      <w:r>
        <w:separator/>
      </w:r>
    </w:p>
  </w:endnote>
  <w:endnote w:type="continuationSeparator" w:id="0">
    <w:p w14:paraId="338F3435" w14:textId="77777777" w:rsidR="005E7781" w:rsidRDefault="005E7781" w:rsidP="0040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05BCC" w14:textId="77777777" w:rsidR="004065A3" w:rsidRDefault="004065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AB330" w14:textId="50F411D8" w:rsidR="004065A3" w:rsidRDefault="004065A3" w:rsidP="004065A3">
    <w:pPr>
      <w:pStyle w:val="Footer"/>
      <w:jc w:val="center"/>
    </w:pPr>
    <w:bookmarkStart w:id="0" w:name="_GoBack"/>
    <w:r>
      <w:t>Center for Astronomy Education</w:t>
    </w:r>
  </w:p>
  <w:p w14:paraId="0A290385" w14:textId="77777777" w:rsidR="004065A3" w:rsidRDefault="004065A3" w:rsidP="004065A3">
    <w:pPr>
      <w:pStyle w:val="Footer"/>
      <w:jc w:val="center"/>
    </w:pPr>
    <w:r>
      <w:t>University of Arizona</w:t>
    </w:r>
  </w:p>
  <w:bookmarkEnd w:id="0"/>
  <w:p w14:paraId="7A6321F2" w14:textId="5941EB7D" w:rsidR="004065A3" w:rsidRDefault="004065A3">
    <w:pPr>
      <w:pStyle w:val="Footer"/>
    </w:pPr>
  </w:p>
  <w:p w14:paraId="0541093E" w14:textId="77777777" w:rsidR="004065A3" w:rsidRDefault="004065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F16B6" w14:textId="77777777" w:rsidR="004065A3" w:rsidRDefault="004065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3F2D0" w14:textId="77777777" w:rsidR="005E7781" w:rsidRDefault="005E7781" w:rsidP="004065A3">
      <w:r>
        <w:separator/>
      </w:r>
    </w:p>
  </w:footnote>
  <w:footnote w:type="continuationSeparator" w:id="0">
    <w:p w14:paraId="63CB4E54" w14:textId="77777777" w:rsidR="005E7781" w:rsidRDefault="005E7781" w:rsidP="004065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D5DCB" w14:textId="77777777" w:rsidR="004065A3" w:rsidRDefault="004065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76BAE" w14:textId="77777777" w:rsidR="004065A3" w:rsidRDefault="004065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65F91" w14:textId="77777777" w:rsidR="004065A3" w:rsidRDefault="004065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9F6E7B"/>
    <w:multiLevelType w:val="multilevel"/>
    <w:tmpl w:val="F4C0F4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6A"/>
    <w:rsid w:val="004065A3"/>
    <w:rsid w:val="005E7781"/>
    <w:rsid w:val="00684DEC"/>
    <w:rsid w:val="00755429"/>
    <w:rsid w:val="0086617D"/>
    <w:rsid w:val="00BB4D98"/>
    <w:rsid w:val="00C7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C296D"/>
  <w15:chartTrackingRefBased/>
  <w15:docId w15:val="{C54521D9-6FA8-44A9-A78E-B63224983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617D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5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5A3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065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5A3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7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Goss, Nathaniel Carey - (gossn)</dc:creator>
  <cp:keywords/>
  <dc:description/>
  <cp:lastModifiedBy>Goss, Nathaniel Carey - (gossn)</cp:lastModifiedBy>
  <cp:revision>4</cp:revision>
  <dcterms:created xsi:type="dcterms:W3CDTF">2017-11-15T20:18:00Z</dcterms:created>
  <dcterms:modified xsi:type="dcterms:W3CDTF">2018-01-24T22:20:00Z</dcterms:modified>
</cp:coreProperties>
</file>