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4C86" w14:textId="77777777" w:rsidR="005B0B1D" w:rsidRDefault="005B0B1D" w:rsidP="005B0B1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Astronomy Assessment and TPS Questions:</w:t>
      </w:r>
    </w:p>
    <w:p w14:paraId="67AE692C" w14:textId="77777777" w:rsidR="005B0B1D" w:rsidRPr="005B0B1D" w:rsidRDefault="005B0B1D" w:rsidP="005B0B1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Galaxy Collisions</w:t>
      </w:r>
    </w:p>
    <w:p w14:paraId="2905BB8A" w14:textId="77777777" w:rsidR="005B0B1D" w:rsidRDefault="005B0B1D" w:rsidP="005B0B1D">
      <w:pPr>
        <w:keepNext/>
        <w:keepLines/>
        <w:ind w:left="360"/>
        <w:rPr>
          <w:sz w:val="22"/>
        </w:rPr>
      </w:pPr>
    </w:p>
    <w:p w14:paraId="5BF86EF4" w14:textId="77777777" w:rsidR="005B0B1D" w:rsidRDefault="005B0B1D" w:rsidP="005B0B1D">
      <w:pPr>
        <w:keepNext/>
        <w:keepLines/>
        <w:ind w:left="360"/>
        <w:rPr>
          <w:sz w:val="22"/>
        </w:rPr>
      </w:pPr>
    </w:p>
    <w:p w14:paraId="64C56DF7" w14:textId="77777777" w:rsidR="006F1A7A" w:rsidRPr="005B0B1D" w:rsidRDefault="006F1A7A" w:rsidP="006F1A7A">
      <w:pPr>
        <w:keepNext/>
        <w:keepLines/>
        <w:numPr>
          <w:ilvl w:val="0"/>
          <w:numId w:val="1"/>
        </w:numPr>
      </w:pPr>
      <w:r w:rsidRPr="005B0B1D">
        <w:t>The collision between two spiral galaxies will produce:</w:t>
      </w:r>
    </w:p>
    <w:p w14:paraId="05188915" w14:textId="77777777" w:rsidR="006F1A7A" w:rsidRPr="005B0B1D" w:rsidRDefault="006F1A7A" w:rsidP="006F1A7A">
      <w:pPr>
        <w:keepNext/>
        <w:keepLines/>
        <w:numPr>
          <w:ilvl w:val="1"/>
          <w:numId w:val="2"/>
        </w:numPr>
        <w:ind w:left="720"/>
      </w:pPr>
      <w:r w:rsidRPr="005B0B1D">
        <w:t>only an elliptical galaxy</w:t>
      </w:r>
    </w:p>
    <w:p w14:paraId="194F90C5" w14:textId="77777777" w:rsidR="006F1A7A" w:rsidRPr="005B0B1D" w:rsidRDefault="006F1A7A" w:rsidP="006F1A7A">
      <w:pPr>
        <w:keepNext/>
        <w:keepLines/>
        <w:numPr>
          <w:ilvl w:val="1"/>
          <w:numId w:val="2"/>
        </w:numPr>
        <w:ind w:left="720"/>
      </w:pPr>
      <w:r w:rsidRPr="005B0B1D">
        <w:t>only a spiral galaxy</w:t>
      </w:r>
    </w:p>
    <w:p w14:paraId="1C719A81" w14:textId="77777777" w:rsidR="006F1A7A" w:rsidRPr="005B0B1D" w:rsidRDefault="006F1A7A" w:rsidP="006F1A7A">
      <w:pPr>
        <w:keepNext/>
        <w:keepLines/>
        <w:numPr>
          <w:ilvl w:val="1"/>
          <w:numId w:val="2"/>
        </w:numPr>
        <w:ind w:left="720"/>
      </w:pPr>
      <w:r w:rsidRPr="005B0B1D">
        <w:t>either a spiral or an elliptical galaxy</w:t>
      </w:r>
    </w:p>
    <w:p w14:paraId="4D40FE89" w14:textId="77777777" w:rsidR="006F1A7A" w:rsidRPr="005B0B1D" w:rsidRDefault="006F1A7A" w:rsidP="006F1A7A">
      <w:pPr>
        <w:keepLines/>
        <w:numPr>
          <w:ilvl w:val="1"/>
          <w:numId w:val="2"/>
        </w:numPr>
        <w:ind w:left="720"/>
      </w:pPr>
      <w:r w:rsidRPr="005B0B1D">
        <w:t>no galaxy will remain</w:t>
      </w:r>
    </w:p>
    <w:p w14:paraId="5171A609" w14:textId="77777777" w:rsidR="006F1A7A" w:rsidRPr="005B0B1D" w:rsidRDefault="006F1A7A" w:rsidP="006F1A7A">
      <w:pPr>
        <w:keepLines/>
      </w:pPr>
    </w:p>
    <w:p w14:paraId="0FFB8010" w14:textId="77777777" w:rsidR="006F1A7A" w:rsidRPr="005B0B1D" w:rsidRDefault="006F1A7A" w:rsidP="006F1A7A">
      <w:pPr>
        <w:keepNext/>
        <w:keepLines/>
        <w:numPr>
          <w:ilvl w:val="0"/>
          <w:numId w:val="1"/>
        </w:numPr>
      </w:pPr>
      <w:r w:rsidRPr="005B0B1D">
        <w:t>The collision of two elliptical galaxies produces:</w:t>
      </w:r>
    </w:p>
    <w:p w14:paraId="3E6CA2A8" w14:textId="77777777" w:rsidR="006F1A7A" w:rsidRPr="005B0B1D" w:rsidRDefault="006F1A7A" w:rsidP="006F1A7A">
      <w:pPr>
        <w:keepNext/>
        <w:keepLines/>
        <w:numPr>
          <w:ilvl w:val="0"/>
          <w:numId w:val="3"/>
        </w:numPr>
        <w:ind w:left="720"/>
      </w:pPr>
      <w:r w:rsidRPr="005B0B1D">
        <w:t>only an elliptical galaxy</w:t>
      </w:r>
    </w:p>
    <w:p w14:paraId="68A8CD63" w14:textId="77777777" w:rsidR="006F1A7A" w:rsidRPr="005B0B1D" w:rsidRDefault="006F1A7A" w:rsidP="006F1A7A">
      <w:pPr>
        <w:keepNext/>
        <w:keepLines/>
        <w:numPr>
          <w:ilvl w:val="0"/>
          <w:numId w:val="3"/>
        </w:numPr>
        <w:ind w:left="720"/>
      </w:pPr>
      <w:r w:rsidRPr="005B0B1D">
        <w:t>only a spiral galaxy</w:t>
      </w:r>
    </w:p>
    <w:p w14:paraId="2EDC3E4F" w14:textId="77777777" w:rsidR="006F1A7A" w:rsidRPr="005B0B1D" w:rsidRDefault="006F1A7A" w:rsidP="006F1A7A">
      <w:pPr>
        <w:keepNext/>
        <w:keepLines/>
        <w:numPr>
          <w:ilvl w:val="0"/>
          <w:numId w:val="3"/>
        </w:numPr>
        <w:ind w:left="720"/>
      </w:pPr>
      <w:r w:rsidRPr="005B0B1D">
        <w:t>either a spiral or an elliptical galaxy</w:t>
      </w:r>
    </w:p>
    <w:p w14:paraId="524F3364" w14:textId="77777777" w:rsidR="006F1A7A" w:rsidRPr="005B0B1D" w:rsidRDefault="006F1A7A" w:rsidP="006F1A7A">
      <w:pPr>
        <w:keepLines/>
        <w:numPr>
          <w:ilvl w:val="0"/>
          <w:numId w:val="3"/>
        </w:numPr>
        <w:ind w:left="720"/>
      </w:pPr>
      <w:r w:rsidRPr="005B0B1D">
        <w:t>no galaxy will remain</w:t>
      </w:r>
    </w:p>
    <w:p w14:paraId="4373633D" w14:textId="77777777" w:rsidR="006F1A7A" w:rsidRPr="005B0B1D" w:rsidRDefault="006F1A7A" w:rsidP="006F1A7A">
      <w:pPr>
        <w:keepLines/>
      </w:pPr>
    </w:p>
    <w:p w14:paraId="3CB2E1D1" w14:textId="77777777" w:rsidR="006F1A7A" w:rsidRPr="005B0B1D" w:rsidRDefault="006F1A7A" w:rsidP="006F1A7A">
      <w:pPr>
        <w:keepNext/>
        <w:keepLines/>
        <w:numPr>
          <w:ilvl w:val="0"/>
          <w:numId w:val="1"/>
        </w:numPr>
      </w:pPr>
      <w:r w:rsidRPr="005B0B1D">
        <w:t xml:space="preserve">Imagine you could observe the rate of star formation in two spiral galaxies before and during a collision. The rate of star formation </w:t>
      </w:r>
      <w:r w:rsidRPr="005B0B1D">
        <w:rPr>
          <w:bCs/>
        </w:rPr>
        <w:t>before</w:t>
      </w:r>
      <w:r w:rsidRPr="005B0B1D">
        <w:t xml:space="preserve"> the collision would be ______ than the rate </w:t>
      </w:r>
      <w:r w:rsidRPr="005B0B1D">
        <w:rPr>
          <w:bCs/>
        </w:rPr>
        <w:t>during</w:t>
      </w:r>
      <w:r w:rsidRPr="005B0B1D">
        <w:t xml:space="preserve"> the collision.</w:t>
      </w:r>
    </w:p>
    <w:p w14:paraId="358DF3C8" w14:textId="77777777" w:rsidR="006F1A7A" w:rsidRPr="005B0B1D" w:rsidRDefault="006F1A7A" w:rsidP="006F1A7A">
      <w:pPr>
        <w:keepNext/>
        <w:keepLines/>
        <w:numPr>
          <w:ilvl w:val="0"/>
          <w:numId w:val="4"/>
        </w:numPr>
        <w:ind w:left="720"/>
      </w:pPr>
      <w:r w:rsidRPr="005B0B1D">
        <w:t>higher</w:t>
      </w:r>
    </w:p>
    <w:p w14:paraId="21CE05DE" w14:textId="77777777" w:rsidR="006F1A7A" w:rsidRPr="005B0B1D" w:rsidRDefault="006F1A7A" w:rsidP="006F1A7A">
      <w:pPr>
        <w:keepNext/>
        <w:keepLines/>
        <w:numPr>
          <w:ilvl w:val="0"/>
          <w:numId w:val="4"/>
        </w:numPr>
        <w:ind w:left="720"/>
      </w:pPr>
      <w:r w:rsidRPr="005B0B1D">
        <w:t>lower</w:t>
      </w:r>
    </w:p>
    <w:p w14:paraId="77C3D0B0" w14:textId="77777777" w:rsidR="006F1A7A" w:rsidRPr="005B0B1D" w:rsidRDefault="006F1A7A" w:rsidP="006F1A7A">
      <w:pPr>
        <w:keepLines/>
        <w:numPr>
          <w:ilvl w:val="0"/>
          <w:numId w:val="4"/>
        </w:numPr>
        <w:ind w:left="720"/>
      </w:pPr>
      <w:r w:rsidRPr="005B0B1D">
        <w:t>the same</w:t>
      </w:r>
    </w:p>
    <w:p w14:paraId="2E29F53D" w14:textId="77777777" w:rsidR="006F1A7A" w:rsidRPr="005B0B1D" w:rsidRDefault="006F1A7A" w:rsidP="006F1A7A">
      <w:pPr>
        <w:keepLines/>
      </w:pPr>
    </w:p>
    <w:p w14:paraId="1AB1DE09" w14:textId="77777777" w:rsidR="00E7029C" w:rsidRPr="005B0B1D" w:rsidRDefault="00E7029C" w:rsidP="00E7029C">
      <w:pPr>
        <w:pStyle w:val="BodyTextIndent"/>
        <w:numPr>
          <w:ilvl w:val="0"/>
          <w:numId w:val="1"/>
        </w:numPr>
        <w:spacing w:after="0"/>
      </w:pPr>
      <w:r w:rsidRPr="005B0B1D">
        <w:t>Where are elliptical galaxies more common?</w:t>
      </w:r>
    </w:p>
    <w:p w14:paraId="349FAD94" w14:textId="77777777" w:rsidR="00E7029C" w:rsidRPr="005B0B1D" w:rsidRDefault="00E7029C" w:rsidP="00E7029C">
      <w:pPr>
        <w:pStyle w:val="BodyTextIndent"/>
        <w:numPr>
          <w:ilvl w:val="1"/>
          <w:numId w:val="5"/>
        </w:numPr>
        <w:spacing w:after="0"/>
      </w:pPr>
      <w:r w:rsidRPr="005B0B1D">
        <w:t>inside clusters of galaxies</w:t>
      </w:r>
    </w:p>
    <w:p w14:paraId="6CD2C3FB" w14:textId="77777777" w:rsidR="00E7029C" w:rsidRPr="005B0B1D" w:rsidRDefault="00E7029C" w:rsidP="00E7029C">
      <w:pPr>
        <w:pStyle w:val="BodyTextIndent"/>
        <w:numPr>
          <w:ilvl w:val="1"/>
          <w:numId w:val="5"/>
        </w:numPr>
        <w:spacing w:after="0"/>
      </w:pPr>
      <w:r w:rsidRPr="005B0B1D">
        <w:t>outside clusters of galaxies</w:t>
      </w:r>
    </w:p>
    <w:p w14:paraId="6CB55D61" w14:textId="77777777" w:rsidR="00E7029C" w:rsidRPr="005B0B1D" w:rsidRDefault="00E7029C" w:rsidP="00E7029C">
      <w:pPr>
        <w:pStyle w:val="BodyTextIndent"/>
        <w:numPr>
          <w:ilvl w:val="1"/>
          <w:numId w:val="5"/>
        </w:numPr>
        <w:spacing w:after="0"/>
      </w:pPr>
      <w:r w:rsidRPr="005B0B1D">
        <w:t>they are equally prevalent everywhere</w:t>
      </w:r>
    </w:p>
    <w:p w14:paraId="04CC5358" w14:textId="77777777" w:rsidR="00E7029C" w:rsidRPr="00E7029C" w:rsidRDefault="00E7029C" w:rsidP="006F1A7A">
      <w:pPr>
        <w:keepLines/>
        <w:rPr>
          <w:sz w:val="22"/>
        </w:rPr>
      </w:pPr>
    </w:p>
    <w:p w14:paraId="2DA6093F" w14:textId="77777777" w:rsidR="006F1A7A" w:rsidRDefault="006F1A7A" w:rsidP="006F1A7A">
      <w:pPr>
        <w:keepLines/>
        <w:rPr>
          <w:sz w:val="22"/>
        </w:rPr>
      </w:pPr>
    </w:p>
    <w:p w14:paraId="55BD8B27" w14:textId="77777777" w:rsidR="00BB4D98" w:rsidRDefault="00BB4D98" w:rsidP="006F1A7A"/>
    <w:sectPr w:rsidR="00BB4D98" w:rsidSect="00970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E4A6" w14:textId="77777777" w:rsidR="00220486" w:rsidRDefault="00220486" w:rsidP="009709E0">
      <w:r>
        <w:separator/>
      </w:r>
    </w:p>
  </w:endnote>
  <w:endnote w:type="continuationSeparator" w:id="0">
    <w:p w14:paraId="11711771" w14:textId="77777777" w:rsidR="00220486" w:rsidRDefault="00220486" w:rsidP="009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D658" w14:textId="77777777" w:rsidR="009709E0" w:rsidRDefault="00970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FE5E3" w14:textId="7E678559" w:rsidR="009709E0" w:rsidRDefault="009709E0" w:rsidP="009709E0">
    <w:pPr>
      <w:pStyle w:val="Footer"/>
      <w:jc w:val="center"/>
    </w:pPr>
    <w:bookmarkStart w:id="0" w:name="_GoBack"/>
    <w:r>
      <w:t>Center for Astronomy Education</w:t>
    </w:r>
  </w:p>
  <w:p w14:paraId="11F2F96E" w14:textId="77777777" w:rsidR="009709E0" w:rsidRDefault="009709E0" w:rsidP="009709E0">
    <w:pPr>
      <w:pStyle w:val="Footer"/>
      <w:jc w:val="center"/>
    </w:pPr>
    <w:r>
      <w:t>University of Arizona</w:t>
    </w:r>
  </w:p>
  <w:bookmarkEnd w:id="0"/>
  <w:p w14:paraId="5A17BFAE" w14:textId="5AD6D2F2" w:rsidR="009709E0" w:rsidRDefault="009709E0">
    <w:pPr>
      <w:pStyle w:val="Footer"/>
    </w:pPr>
  </w:p>
  <w:p w14:paraId="680941E3" w14:textId="77777777" w:rsidR="009709E0" w:rsidRDefault="00970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94F4" w14:textId="77777777" w:rsidR="009709E0" w:rsidRDefault="00970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22F1A" w14:textId="77777777" w:rsidR="00220486" w:rsidRDefault="00220486" w:rsidP="009709E0">
      <w:r>
        <w:separator/>
      </w:r>
    </w:p>
  </w:footnote>
  <w:footnote w:type="continuationSeparator" w:id="0">
    <w:p w14:paraId="02B84739" w14:textId="77777777" w:rsidR="00220486" w:rsidRDefault="00220486" w:rsidP="0097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47B13" w14:textId="77777777" w:rsidR="009709E0" w:rsidRDefault="00970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87C0" w14:textId="77777777" w:rsidR="009709E0" w:rsidRDefault="00970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C645" w14:textId="77777777" w:rsidR="009709E0" w:rsidRDefault="00970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44C89"/>
    <w:multiLevelType w:val="hybridMultilevel"/>
    <w:tmpl w:val="D59ECC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E606F"/>
    <w:multiLevelType w:val="hybridMultilevel"/>
    <w:tmpl w:val="9DA6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3A50"/>
    <w:multiLevelType w:val="hybridMultilevel"/>
    <w:tmpl w:val="D59ECC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33B76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D9F6E7B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F8"/>
    <w:rsid w:val="00220486"/>
    <w:rsid w:val="005B0B1D"/>
    <w:rsid w:val="006F1A7A"/>
    <w:rsid w:val="00755429"/>
    <w:rsid w:val="009709E0"/>
    <w:rsid w:val="00BB4D98"/>
    <w:rsid w:val="00E7029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7C95"/>
  <w15:chartTrackingRefBased/>
  <w15:docId w15:val="{663771B2-1794-4F98-A39F-AD8FFE6C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A7A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702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7029C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70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E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9E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5</cp:revision>
  <dcterms:created xsi:type="dcterms:W3CDTF">2017-10-27T21:43:00Z</dcterms:created>
  <dcterms:modified xsi:type="dcterms:W3CDTF">2018-01-24T22:16:00Z</dcterms:modified>
</cp:coreProperties>
</file>