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549FD" w14:textId="77777777" w:rsidR="00ED1A2E" w:rsidRDefault="00ED1A2E" w:rsidP="00ED1A2E">
      <w:pPr>
        <w:keepNext/>
        <w:keepLines/>
        <w:jc w:val="center"/>
        <w:rPr>
          <w:b/>
          <w:sz w:val="28"/>
          <w:szCs w:val="28"/>
        </w:rPr>
      </w:pPr>
      <w:r>
        <w:rPr>
          <w:b/>
          <w:sz w:val="28"/>
          <w:szCs w:val="28"/>
        </w:rPr>
        <w:t>Astronomy Assessment and TPS Questions:</w:t>
      </w:r>
    </w:p>
    <w:p w14:paraId="5244478D" w14:textId="77777777" w:rsidR="00ED1A2E" w:rsidRPr="00ED1A2E" w:rsidRDefault="00ED1A2E" w:rsidP="00ED1A2E">
      <w:pPr>
        <w:keepNext/>
        <w:keepLines/>
        <w:jc w:val="center"/>
        <w:rPr>
          <w:b/>
          <w:sz w:val="28"/>
          <w:szCs w:val="28"/>
        </w:rPr>
      </w:pPr>
      <w:r>
        <w:rPr>
          <w:b/>
          <w:sz w:val="28"/>
          <w:szCs w:val="28"/>
        </w:rPr>
        <w:t>Cause of Moon Phases</w:t>
      </w:r>
    </w:p>
    <w:p w14:paraId="2079C17E" w14:textId="77777777" w:rsidR="00ED1A2E" w:rsidRDefault="00ED1A2E" w:rsidP="00ED1A2E">
      <w:pPr>
        <w:keepNext/>
        <w:keepLines/>
        <w:ind w:left="360"/>
        <w:rPr>
          <w:noProof/>
        </w:rPr>
      </w:pPr>
    </w:p>
    <w:p w14:paraId="7A00CD5F" w14:textId="77777777" w:rsidR="00ED1A2E" w:rsidRDefault="00ED1A2E" w:rsidP="00ED1A2E">
      <w:pPr>
        <w:keepNext/>
        <w:keepLines/>
        <w:ind w:left="360"/>
        <w:rPr>
          <w:noProof/>
        </w:rPr>
      </w:pPr>
    </w:p>
    <w:p w14:paraId="0BD3A41C" w14:textId="77777777" w:rsidR="005F3C4F" w:rsidRPr="00ED1A2E" w:rsidRDefault="005F3C4F" w:rsidP="00ED1A2E">
      <w:pPr>
        <w:keepNext/>
        <w:keepLines/>
        <w:numPr>
          <w:ilvl w:val="0"/>
          <w:numId w:val="1"/>
        </w:numPr>
        <w:rPr>
          <w:noProof/>
        </w:rPr>
      </w:pPr>
      <w:r w:rsidRPr="00ED1A2E">
        <w:t>Which Moon position (A-E), shown in the diagram at right, best corresponds with the moon phase shown below?</w:t>
      </w:r>
    </w:p>
    <w:p w14:paraId="514B7D8B" w14:textId="77777777" w:rsidR="005F3C4F" w:rsidRPr="00ED1A2E" w:rsidRDefault="005F3C4F" w:rsidP="00ED1A2E">
      <w:pPr>
        <w:pStyle w:val="BodyTextIndent"/>
        <w:keepNext/>
        <w:keepLines/>
      </w:pPr>
      <w:r w:rsidRPr="00ED1A2E">
        <w:rPr>
          <w:noProof/>
        </w:rPr>
        <w:drawing>
          <wp:anchor distT="0" distB="0" distL="114300" distR="114300" simplePos="0" relativeHeight="251663360" behindDoc="0" locked="0" layoutInCell="1" allowOverlap="1" wp14:anchorId="34A0C60E" wp14:editId="16DAC415">
            <wp:simplePos x="0" y="0"/>
            <wp:positionH relativeFrom="column">
              <wp:posOffset>4218940</wp:posOffset>
            </wp:positionH>
            <wp:positionV relativeFrom="paragraph">
              <wp:posOffset>26035</wp:posOffset>
            </wp:positionV>
            <wp:extent cx="2405380" cy="5499735"/>
            <wp:effectExtent l="0" t="0" r="0" b="5715"/>
            <wp:wrapSquare wrapText="bothSides"/>
            <wp:docPr id="5" name="Picture 5" descr="Exam 1_Q23_Fall_2008_Sun at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Exam 1_Q23_Fall_2008_Sun at Bott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5380" cy="5499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1A2E">
        <w:rPr>
          <w:noProof/>
        </w:rPr>
        <w:drawing>
          <wp:anchor distT="0" distB="0" distL="114300" distR="114300" simplePos="0" relativeHeight="251659264" behindDoc="0" locked="0" layoutInCell="1" allowOverlap="1" wp14:anchorId="61A1078F" wp14:editId="79ABE00C">
            <wp:simplePos x="0" y="0"/>
            <wp:positionH relativeFrom="column">
              <wp:posOffset>842010</wp:posOffset>
            </wp:positionH>
            <wp:positionV relativeFrom="paragraph">
              <wp:posOffset>13970</wp:posOffset>
            </wp:positionV>
            <wp:extent cx="1231900" cy="1079500"/>
            <wp:effectExtent l="0" t="0" r="6350" b="6350"/>
            <wp:wrapTight wrapText="bothSides">
              <wp:wrapPolygon edited="0">
                <wp:start x="0" y="0"/>
                <wp:lineTo x="0" y="21346"/>
                <wp:lineTo x="21377" y="21346"/>
                <wp:lineTo x="21377" y="0"/>
                <wp:lineTo x="0" y="0"/>
              </wp:wrapPolygon>
            </wp:wrapTight>
            <wp:docPr id="4" name="Picture 4" descr="Exam 1_Q23_Fall_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4" descr="Exam 1_Q23_Fall_20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190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1C2040" w14:textId="77777777" w:rsidR="005F3C4F" w:rsidRPr="00ED1A2E" w:rsidRDefault="005F3C4F" w:rsidP="00ED1A2E">
      <w:pPr>
        <w:pStyle w:val="BodyTextIndent"/>
        <w:keepNext/>
        <w:keepLines/>
      </w:pPr>
    </w:p>
    <w:p w14:paraId="4A0E2086" w14:textId="77777777" w:rsidR="005F3C4F" w:rsidRPr="00ED1A2E" w:rsidRDefault="005F3C4F" w:rsidP="00ED1A2E">
      <w:pPr>
        <w:pStyle w:val="BodyTextIndent"/>
        <w:keepLines/>
      </w:pPr>
    </w:p>
    <w:p w14:paraId="1B029664" w14:textId="77777777" w:rsidR="005F3C4F" w:rsidRDefault="005F3C4F" w:rsidP="00ED1A2E">
      <w:pPr>
        <w:pStyle w:val="BodyTextIndent"/>
        <w:keepLines/>
      </w:pPr>
    </w:p>
    <w:p w14:paraId="4D502869" w14:textId="77777777" w:rsidR="00ED1A2E" w:rsidRPr="00ED1A2E" w:rsidRDefault="00ED1A2E" w:rsidP="00ED1A2E">
      <w:pPr>
        <w:pStyle w:val="BodyTextIndent"/>
        <w:keepLines/>
      </w:pPr>
    </w:p>
    <w:p w14:paraId="172B12D2" w14:textId="77777777" w:rsidR="005F3C4F" w:rsidRPr="00ED1A2E" w:rsidRDefault="005F3C4F" w:rsidP="00ED1A2E">
      <w:pPr>
        <w:keepNext/>
        <w:keepLines/>
        <w:numPr>
          <w:ilvl w:val="0"/>
          <w:numId w:val="1"/>
        </w:numPr>
        <w:rPr>
          <w:noProof/>
        </w:rPr>
      </w:pPr>
      <w:r w:rsidRPr="00ED1A2E">
        <w:t xml:space="preserve"> Which Moon position (A-E), shown in the diagram at right, best corresponds with the moon phase shown below?</w:t>
      </w:r>
    </w:p>
    <w:p w14:paraId="6A7DD17C" w14:textId="77777777" w:rsidR="005F3C4F" w:rsidRPr="00ED1A2E" w:rsidRDefault="005F3C4F" w:rsidP="00ED1A2E">
      <w:pPr>
        <w:pStyle w:val="BodyTextIndent"/>
        <w:keepLines/>
      </w:pPr>
      <w:r w:rsidRPr="00ED1A2E">
        <w:rPr>
          <w:noProof/>
        </w:rPr>
        <w:drawing>
          <wp:anchor distT="0" distB="0" distL="114300" distR="114300" simplePos="0" relativeHeight="251660288" behindDoc="0" locked="0" layoutInCell="1" allowOverlap="1" wp14:anchorId="51BF2A2A" wp14:editId="2DC16633">
            <wp:simplePos x="0" y="0"/>
            <wp:positionH relativeFrom="column">
              <wp:posOffset>853440</wp:posOffset>
            </wp:positionH>
            <wp:positionV relativeFrom="paragraph">
              <wp:posOffset>33020</wp:posOffset>
            </wp:positionV>
            <wp:extent cx="1241425" cy="1076325"/>
            <wp:effectExtent l="0" t="0" r="0" b="9525"/>
            <wp:wrapTight wrapText="bothSides">
              <wp:wrapPolygon edited="0">
                <wp:start x="0" y="0"/>
                <wp:lineTo x="0" y="21409"/>
                <wp:lineTo x="21213" y="21409"/>
                <wp:lineTo x="21213" y="0"/>
                <wp:lineTo x="0" y="0"/>
              </wp:wrapPolygon>
            </wp:wrapTight>
            <wp:docPr id="3" name="Picture 3" descr="Exam 1_Q23_Fall_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4" descr="Exam 1_Q23_Fall_20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24142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DA8205" w14:textId="77777777" w:rsidR="005F3C4F" w:rsidRPr="00ED1A2E" w:rsidRDefault="005F3C4F" w:rsidP="00ED1A2E">
      <w:pPr>
        <w:pStyle w:val="BodyTextIndent"/>
        <w:keepLines/>
      </w:pPr>
    </w:p>
    <w:p w14:paraId="14BB0350" w14:textId="77777777" w:rsidR="005F3C4F" w:rsidRPr="00ED1A2E" w:rsidRDefault="005F3C4F" w:rsidP="00ED1A2E">
      <w:pPr>
        <w:pStyle w:val="BodyTextIndent"/>
        <w:keepLines/>
      </w:pPr>
    </w:p>
    <w:p w14:paraId="657AD386" w14:textId="77777777" w:rsidR="005F3C4F" w:rsidRPr="00ED1A2E" w:rsidRDefault="005F3C4F" w:rsidP="00ED1A2E">
      <w:pPr>
        <w:pStyle w:val="BodyTextIndent"/>
        <w:keepLines/>
      </w:pPr>
    </w:p>
    <w:p w14:paraId="3411B61D" w14:textId="77777777" w:rsidR="005F3C4F" w:rsidRPr="00ED1A2E" w:rsidRDefault="005F3C4F" w:rsidP="00ED1A2E">
      <w:pPr>
        <w:pStyle w:val="BodyTextIndent"/>
        <w:keepLines/>
      </w:pPr>
    </w:p>
    <w:p w14:paraId="268448BC" w14:textId="77777777" w:rsidR="005F3C4F" w:rsidRPr="00ED1A2E" w:rsidRDefault="005F3C4F" w:rsidP="00ED1A2E">
      <w:pPr>
        <w:keepNext/>
        <w:keepLines/>
        <w:numPr>
          <w:ilvl w:val="0"/>
          <w:numId w:val="1"/>
        </w:numPr>
        <w:rPr>
          <w:noProof/>
        </w:rPr>
      </w:pPr>
      <w:r w:rsidRPr="00ED1A2E">
        <w:t xml:space="preserve"> Which Moon position (A-E), shown in the diagram at right, best corresponds with the moon phase shown below?</w:t>
      </w:r>
    </w:p>
    <w:p w14:paraId="3BE711BD" w14:textId="77777777" w:rsidR="005F3C4F" w:rsidRPr="00ED1A2E" w:rsidRDefault="005F3C4F" w:rsidP="00ED1A2E">
      <w:pPr>
        <w:pStyle w:val="BodyTextIndent"/>
        <w:keepLines/>
      </w:pPr>
      <w:r w:rsidRPr="00ED1A2E">
        <w:rPr>
          <w:noProof/>
        </w:rPr>
        <w:drawing>
          <wp:anchor distT="0" distB="0" distL="114300" distR="114300" simplePos="0" relativeHeight="251661312" behindDoc="0" locked="0" layoutInCell="1" allowOverlap="1" wp14:anchorId="6F7A7D4E" wp14:editId="4925FDD1">
            <wp:simplePos x="0" y="0"/>
            <wp:positionH relativeFrom="column">
              <wp:posOffset>844550</wp:posOffset>
            </wp:positionH>
            <wp:positionV relativeFrom="paragraph">
              <wp:posOffset>46990</wp:posOffset>
            </wp:positionV>
            <wp:extent cx="1155700" cy="1095375"/>
            <wp:effectExtent l="0" t="0" r="6350" b="9525"/>
            <wp:wrapTight wrapText="bothSides">
              <wp:wrapPolygon edited="0">
                <wp:start x="0" y="0"/>
                <wp:lineTo x="0" y="21412"/>
                <wp:lineTo x="21363" y="21412"/>
                <wp:lineTo x="21363" y="0"/>
                <wp:lineTo x="0" y="0"/>
              </wp:wrapPolygon>
            </wp:wrapTight>
            <wp:docPr id="2" name="Picture 2" descr="Exam 1_Q28_Fall_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4" descr="Exam 1_Q28_Fall_2007"/>
                    <pic:cNvPicPr>
                      <a:picLocks noChangeAspect="1" noChangeArrowheads="1"/>
                    </pic:cNvPicPr>
                  </pic:nvPicPr>
                  <pic:blipFill>
                    <a:blip r:embed="rId9">
                      <a:extLst>
                        <a:ext uri="{28A0092B-C50C-407E-A947-70E740481C1C}">
                          <a14:useLocalDpi xmlns:a14="http://schemas.microsoft.com/office/drawing/2010/main" val="0"/>
                        </a:ext>
                      </a:extLst>
                    </a:blip>
                    <a:srcRect b="2977"/>
                    <a:stretch>
                      <a:fillRect/>
                    </a:stretch>
                  </pic:blipFill>
                  <pic:spPr bwMode="auto">
                    <a:xfrm>
                      <a:off x="0" y="0"/>
                      <a:ext cx="1155700"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05767" w14:textId="77777777" w:rsidR="005F3C4F" w:rsidRPr="00ED1A2E" w:rsidRDefault="005F3C4F" w:rsidP="00ED1A2E">
      <w:pPr>
        <w:pStyle w:val="BodyTextIndent"/>
        <w:keepLines/>
      </w:pPr>
    </w:p>
    <w:p w14:paraId="6445D8CB" w14:textId="77777777" w:rsidR="005F3C4F" w:rsidRPr="00ED1A2E" w:rsidRDefault="005F3C4F" w:rsidP="00ED1A2E">
      <w:pPr>
        <w:pStyle w:val="BodyTextIndent"/>
        <w:keepLines/>
      </w:pPr>
    </w:p>
    <w:p w14:paraId="669ABD6F" w14:textId="77777777" w:rsidR="005F3C4F" w:rsidRPr="00ED1A2E" w:rsidRDefault="005F3C4F" w:rsidP="00ED1A2E">
      <w:pPr>
        <w:pStyle w:val="BodyTextIndent"/>
        <w:keepLines/>
      </w:pPr>
    </w:p>
    <w:p w14:paraId="5962356C" w14:textId="77777777" w:rsidR="005F3C4F" w:rsidRPr="00ED1A2E" w:rsidRDefault="005F3C4F" w:rsidP="00ED1A2E">
      <w:pPr>
        <w:pStyle w:val="BodyTextIndent"/>
        <w:keepLines/>
      </w:pPr>
    </w:p>
    <w:p w14:paraId="27A851DE" w14:textId="77777777" w:rsidR="005F3C4F" w:rsidRPr="00ED1A2E" w:rsidRDefault="005F3C4F" w:rsidP="00ED1A2E">
      <w:pPr>
        <w:keepNext/>
        <w:keepLines/>
        <w:numPr>
          <w:ilvl w:val="0"/>
          <w:numId w:val="1"/>
        </w:numPr>
        <w:rPr>
          <w:noProof/>
        </w:rPr>
      </w:pPr>
      <w:r w:rsidRPr="00ED1A2E">
        <w:t xml:space="preserve"> Which Moon position (A-E), shown in the diagram at right, best corresponds with the moon phase shown below?</w:t>
      </w:r>
    </w:p>
    <w:p w14:paraId="7F597F1F" w14:textId="77777777" w:rsidR="005F3C4F" w:rsidRPr="00ED1A2E" w:rsidRDefault="00ED1A2E" w:rsidP="00ED1A2E">
      <w:pPr>
        <w:pStyle w:val="BodyTextIndent"/>
        <w:keepLines/>
      </w:pPr>
      <w:r w:rsidRPr="00ED1A2E">
        <w:rPr>
          <w:noProof/>
        </w:rPr>
        <w:drawing>
          <wp:anchor distT="0" distB="0" distL="114300" distR="114300" simplePos="0" relativeHeight="251662336" behindDoc="0" locked="0" layoutInCell="1" allowOverlap="1" wp14:anchorId="518704BB" wp14:editId="43CD508D">
            <wp:simplePos x="0" y="0"/>
            <wp:positionH relativeFrom="column">
              <wp:posOffset>852170</wp:posOffset>
            </wp:positionH>
            <wp:positionV relativeFrom="paragraph">
              <wp:posOffset>147955</wp:posOffset>
            </wp:positionV>
            <wp:extent cx="1162050" cy="1095375"/>
            <wp:effectExtent l="0" t="0" r="0" b="9525"/>
            <wp:wrapTight wrapText="bothSides">
              <wp:wrapPolygon edited="0">
                <wp:start x="0" y="0"/>
                <wp:lineTo x="0" y="21412"/>
                <wp:lineTo x="21246" y="21412"/>
                <wp:lineTo x="21246" y="0"/>
                <wp:lineTo x="0" y="0"/>
              </wp:wrapPolygon>
            </wp:wrapTight>
            <wp:docPr id="1" name="Picture 1" descr="Exam 1_Q28_Fall_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4" descr="Exam 1_Q28_Fall_2007"/>
                    <pic:cNvPicPr>
                      <a:picLocks noChangeAspect="1" noChangeArrowheads="1"/>
                    </pic:cNvPicPr>
                  </pic:nvPicPr>
                  <pic:blipFill>
                    <a:blip r:embed="rId9">
                      <a:extLst>
                        <a:ext uri="{28A0092B-C50C-407E-A947-70E740481C1C}">
                          <a14:useLocalDpi xmlns:a14="http://schemas.microsoft.com/office/drawing/2010/main" val="0"/>
                        </a:ext>
                      </a:extLst>
                    </a:blip>
                    <a:srcRect b="2977"/>
                    <a:stretch>
                      <a:fillRect/>
                    </a:stretch>
                  </pic:blipFill>
                  <pic:spPr bwMode="auto">
                    <a:xfrm flipH="1">
                      <a:off x="0" y="0"/>
                      <a:ext cx="1162050"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6EC16C" w14:textId="77777777" w:rsidR="005F3C4F" w:rsidRPr="00ED1A2E" w:rsidRDefault="005F3C4F" w:rsidP="00ED1A2E">
      <w:pPr>
        <w:pStyle w:val="BodyTextIndent"/>
        <w:keepLines/>
      </w:pPr>
    </w:p>
    <w:p w14:paraId="5EFF1B22" w14:textId="77777777" w:rsidR="005F3C4F" w:rsidRPr="00ED1A2E" w:rsidRDefault="005F3C4F" w:rsidP="00ED1A2E">
      <w:pPr>
        <w:pStyle w:val="BodyTextIndent"/>
        <w:keepLines/>
      </w:pPr>
    </w:p>
    <w:p w14:paraId="7BC0CB74" w14:textId="77777777" w:rsidR="005F3C4F" w:rsidRPr="00ED1A2E" w:rsidRDefault="005F3C4F" w:rsidP="00ED1A2E">
      <w:pPr>
        <w:pStyle w:val="BodyTextIndent"/>
        <w:keepLines/>
      </w:pPr>
    </w:p>
    <w:p w14:paraId="2E4A14C2" w14:textId="77777777" w:rsidR="005F3C4F" w:rsidRPr="00ED1A2E" w:rsidRDefault="005F3C4F" w:rsidP="00ED1A2E">
      <w:pPr>
        <w:pStyle w:val="BodyTextIndent"/>
        <w:keepLines/>
      </w:pPr>
    </w:p>
    <w:p w14:paraId="6B0B1471" w14:textId="77777777" w:rsidR="005F3C4F" w:rsidRPr="00ED1A2E" w:rsidRDefault="005F3C4F" w:rsidP="00ED1A2E">
      <w:pPr>
        <w:pStyle w:val="BodyTextIndent"/>
        <w:keepLines/>
      </w:pPr>
    </w:p>
    <w:p w14:paraId="231C1535" w14:textId="77777777" w:rsidR="005F3C4F" w:rsidRPr="00ED1A2E" w:rsidRDefault="005F3C4F" w:rsidP="00ED1A2E">
      <w:pPr>
        <w:pStyle w:val="BodyTextIndent"/>
        <w:keepLines/>
      </w:pPr>
    </w:p>
    <w:p w14:paraId="07666A4C" w14:textId="77777777" w:rsidR="005F3C4F" w:rsidRPr="00ED1A2E" w:rsidRDefault="005F3C4F" w:rsidP="00ED1A2E">
      <w:pPr>
        <w:pStyle w:val="BodyTextIndent"/>
        <w:keepLines/>
      </w:pPr>
    </w:p>
    <w:p w14:paraId="7F08A97E" w14:textId="77777777" w:rsidR="005F3C4F" w:rsidRPr="00ED1A2E" w:rsidRDefault="005F3C4F" w:rsidP="00ED1A2E">
      <w:pPr>
        <w:pStyle w:val="BodyTextIndent"/>
        <w:keepLines/>
      </w:pPr>
    </w:p>
    <w:p w14:paraId="0A5B3658" w14:textId="77777777" w:rsidR="005F3C4F" w:rsidRPr="00ED1A2E" w:rsidRDefault="005F3C4F" w:rsidP="00ED1A2E">
      <w:pPr>
        <w:pStyle w:val="BodyTextIndent"/>
        <w:keepNext/>
        <w:keepLines/>
        <w:numPr>
          <w:ilvl w:val="0"/>
          <w:numId w:val="1"/>
        </w:numPr>
        <w:spacing w:after="0"/>
      </w:pPr>
      <w:r w:rsidRPr="00ED1A2E">
        <w:lastRenderedPageBreak/>
        <w:t>During the full moon phase, how much of the total Moon’s surface is being illuminated by sunlight?</w:t>
      </w:r>
    </w:p>
    <w:p w14:paraId="68409346" w14:textId="77777777" w:rsidR="005F3C4F" w:rsidRPr="00ED1A2E" w:rsidRDefault="005F3C4F" w:rsidP="00ED1A2E">
      <w:pPr>
        <w:keepNext/>
        <w:keepLines/>
        <w:numPr>
          <w:ilvl w:val="0"/>
          <w:numId w:val="2"/>
        </w:numPr>
      </w:pPr>
      <w:r w:rsidRPr="00ED1A2E">
        <w:t>none</w:t>
      </w:r>
    </w:p>
    <w:p w14:paraId="105EE54F" w14:textId="77777777" w:rsidR="005F3C4F" w:rsidRPr="00ED1A2E" w:rsidRDefault="005F3C4F" w:rsidP="00ED1A2E">
      <w:pPr>
        <w:keepNext/>
        <w:keepLines/>
        <w:numPr>
          <w:ilvl w:val="0"/>
          <w:numId w:val="2"/>
        </w:numPr>
      </w:pPr>
      <w:r w:rsidRPr="00ED1A2E">
        <w:t>less than half</w:t>
      </w:r>
    </w:p>
    <w:p w14:paraId="238FCB5D" w14:textId="77777777" w:rsidR="005F3C4F" w:rsidRPr="00ED1A2E" w:rsidRDefault="005F3C4F" w:rsidP="00ED1A2E">
      <w:pPr>
        <w:keepNext/>
        <w:keepLines/>
        <w:numPr>
          <w:ilvl w:val="0"/>
          <w:numId w:val="2"/>
        </w:numPr>
      </w:pPr>
      <w:r w:rsidRPr="00ED1A2E">
        <w:t>half</w:t>
      </w:r>
    </w:p>
    <w:p w14:paraId="5E796315" w14:textId="77777777" w:rsidR="005F3C4F" w:rsidRPr="00ED1A2E" w:rsidRDefault="005F3C4F" w:rsidP="00ED1A2E">
      <w:pPr>
        <w:keepNext/>
        <w:keepLines/>
        <w:numPr>
          <w:ilvl w:val="0"/>
          <w:numId w:val="2"/>
        </w:numPr>
      </w:pPr>
      <w:r w:rsidRPr="00ED1A2E">
        <w:t>more than half</w:t>
      </w:r>
    </w:p>
    <w:p w14:paraId="71DB1496" w14:textId="77777777" w:rsidR="005F3C4F" w:rsidRPr="00ED1A2E" w:rsidRDefault="005F3C4F" w:rsidP="00ED1A2E">
      <w:pPr>
        <w:keepLines/>
        <w:numPr>
          <w:ilvl w:val="0"/>
          <w:numId w:val="2"/>
        </w:numPr>
      </w:pPr>
      <w:r w:rsidRPr="00ED1A2E">
        <w:t>all</w:t>
      </w:r>
    </w:p>
    <w:p w14:paraId="7CB1B746" w14:textId="77777777" w:rsidR="005F3C4F" w:rsidRPr="00ED1A2E" w:rsidRDefault="005F3C4F" w:rsidP="00ED1A2E">
      <w:pPr>
        <w:keepLines/>
      </w:pPr>
    </w:p>
    <w:p w14:paraId="48D0F124" w14:textId="77777777" w:rsidR="005F3C4F" w:rsidRPr="00ED1A2E" w:rsidRDefault="005F3C4F" w:rsidP="00ED1A2E">
      <w:pPr>
        <w:pStyle w:val="BodyTextIndent"/>
        <w:keepNext/>
        <w:keepLines/>
        <w:numPr>
          <w:ilvl w:val="0"/>
          <w:numId w:val="1"/>
        </w:numPr>
        <w:spacing w:after="0"/>
      </w:pPr>
      <w:r w:rsidRPr="00ED1A2E">
        <w:t xml:space="preserve"> During the waxing crescent phase, how much of the total Moon’s surface is being illuminated by sunlight?</w:t>
      </w:r>
    </w:p>
    <w:p w14:paraId="12BFBD89" w14:textId="77777777" w:rsidR="005F3C4F" w:rsidRPr="00ED1A2E" w:rsidRDefault="005F3C4F" w:rsidP="00ED1A2E">
      <w:pPr>
        <w:keepNext/>
        <w:keepLines/>
        <w:numPr>
          <w:ilvl w:val="0"/>
          <w:numId w:val="6"/>
        </w:numPr>
      </w:pPr>
      <w:r w:rsidRPr="00ED1A2E">
        <w:t>none</w:t>
      </w:r>
    </w:p>
    <w:p w14:paraId="60D6E0DF" w14:textId="77777777" w:rsidR="005F3C4F" w:rsidRPr="00ED1A2E" w:rsidRDefault="005F3C4F" w:rsidP="00ED1A2E">
      <w:pPr>
        <w:keepNext/>
        <w:keepLines/>
        <w:numPr>
          <w:ilvl w:val="0"/>
          <w:numId w:val="6"/>
        </w:numPr>
      </w:pPr>
      <w:r w:rsidRPr="00ED1A2E">
        <w:t>less than half</w:t>
      </w:r>
    </w:p>
    <w:p w14:paraId="2E7DBC61" w14:textId="77777777" w:rsidR="005F3C4F" w:rsidRPr="00ED1A2E" w:rsidRDefault="005F3C4F" w:rsidP="00ED1A2E">
      <w:pPr>
        <w:keepNext/>
        <w:keepLines/>
        <w:numPr>
          <w:ilvl w:val="0"/>
          <w:numId w:val="6"/>
        </w:numPr>
      </w:pPr>
      <w:r w:rsidRPr="00ED1A2E">
        <w:t>half</w:t>
      </w:r>
    </w:p>
    <w:p w14:paraId="28B0A843" w14:textId="77777777" w:rsidR="005F3C4F" w:rsidRPr="00ED1A2E" w:rsidRDefault="005F3C4F" w:rsidP="00ED1A2E">
      <w:pPr>
        <w:keepNext/>
        <w:keepLines/>
        <w:numPr>
          <w:ilvl w:val="0"/>
          <w:numId w:val="6"/>
        </w:numPr>
      </w:pPr>
      <w:r w:rsidRPr="00ED1A2E">
        <w:t>more than half</w:t>
      </w:r>
    </w:p>
    <w:p w14:paraId="1C33CFB5" w14:textId="77777777" w:rsidR="005F3C4F" w:rsidRPr="00ED1A2E" w:rsidRDefault="005F3C4F" w:rsidP="00ED1A2E">
      <w:pPr>
        <w:keepLines/>
        <w:numPr>
          <w:ilvl w:val="0"/>
          <w:numId w:val="6"/>
        </w:numPr>
      </w:pPr>
      <w:r w:rsidRPr="00ED1A2E">
        <w:t>all</w:t>
      </w:r>
    </w:p>
    <w:p w14:paraId="0AB42388" w14:textId="77777777" w:rsidR="005F3C4F" w:rsidRPr="00ED1A2E" w:rsidRDefault="005F3C4F" w:rsidP="00ED1A2E">
      <w:pPr>
        <w:keepLines/>
      </w:pPr>
    </w:p>
    <w:p w14:paraId="3BC3C48A" w14:textId="77777777" w:rsidR="005F3C4F" w:rsidRPr="00ED1A2E" w:rsidRDefault="005F3C4F" w:rsidP="00ED1A2E">
      <w:pPr>
        <w:pStyle w:val="BodyTextIndent"/>
        <w:keepNext/>
        <w:keepLines/>
        <w:numPr>
          <w:ilvl w:val="0"/>
          <w:numId w:val="1"/>
        </w:numPr>
        <w:spacing w:after="0"/>
      </w:pPr>
      <w:r w:rsidRPr="00ED1A2E">
        <w:t>During the new moon phase, how much of the Moon’s total surface is being illuminated by sunlight?</w:t>
      </w:r>
    </w:p>
    <w:p w14:paraId="6057BB72" w14:textId="77777777" w:rsidR="005F3C4F" w:rsidRPr="00ED1A2E" w:rsidRDefault="005F3C4F" w:rsidP="00ED1A2E">
      <w:pPr>
        <w:keepNext/>
        <w:keepLines/>
        <w:numPr>
          <w:ilvl w:val="0"/>
          <w:numId w:val="3"/>
        </w:numPr>
      </w:pPr>
      <w:r w:rsidRPr="00ED1A2E">
        <w:t>none</w:t>
      </w:r>
    </w:p>
    <w:p w14:paraId="20BEF209" w14:textId="77777777" w:rsidR="005F3C4F" w:rsidRPr="00ED1A2E" w:rsidRDefault="005F3C4F" w:rsidP="00ED1A2E">
      <w:pPr>
        <w:keepNext/>
        <w:keepLines/>
        <w:numPr>
          <w:ilvl w:val="0"/>
          <w:numId w:val="3"/>
        </w:numPr>
      </w:pPr>
      <w:r w:rsidRPr="00ED1A2E">
        <w:t>all</w:t>
      </w:r>
    </w:p>
    <w:p w14:paraId="58581324" w14:textId="77777777" w:rsidR="005F3C4F" w:rsidRPr="00ED1A2E" w:rsidRDefault="005F3C4F" w:rsidP="00ED1A2E">
      <w:pPr>
        <w:keepNext/>
        <w:keepLines/>
        <w:numPr>
          <w:ilvl w:val="0"/>
          <w:numId w:val="3"/>
        </w:numPr>
      </w:pPr>
      <w:r w:rsidRPr="00ED1A2E">
        <w:t>less than half</w:t>
      </w:r>
    </w:p>
    <w:p w14:paraId="45E33E0B" w14:textId="77777777" w:rsidR="005F3C4F" w:rsidRPr="00ED1A2E" w:rsidRDefault="005F3C4F" w:rsidP="00ED1A2E">
      <w:pPr>
        <w:keepNext/>
        <w:keepLines/>
        <w:numPr>
          <w:ilvl w:val="0"/>
          <w:numId w:val="3"/>
        </w:numPr>
      </w:pPr>
      <w:r w:rsidRPr="00ED1A2E">
        <w:t>half</w:t>
      </w:r>
    </w:p>
    <w:p w14:paraId="39D01067" w14:textId="77777777" w:rsidR="005F3C4F" w:rsidRPr="00ED1A2E" w:rsidRDefault="005F3C4F" w:rsidP="00ED1A2E">
      <w:pPr>
        <w:keepLines/>
        <w:numPr>
          <w:ilvl w:val="0"/>
          <w:numId w:val="3"/>
        </w:numPr>
      </w:pPr>
      <w:r w:rsidRPr="00ED1A2E">
        <w:t>more than half</w:t>
      </w:r>
    </w:p>
    <w:p w14:paraId="7E12022D" w14:textId="77777777" w:rsidR="005F3C4F" w:rsidRPr="00ED1A2E" w:rsidRDefault="005F3C4F" w:rsidP="00ED1A2E">
      <w:pPr>
        <w:keepLines/>
      </w:pPr>
    </w:p>
    <w:p w14:paraId="13EA727C" w14:textId="77777777" w:rsidR="005F3C4F" w:rsidRPr="00ED1A2E" w:rsidRDefault="005F3C4F" w:rsidP="00ED1A2E">
      <w:pPr>
        <w:pStyle w:val="BodyTextIndent"/>
        <w:keepNext/>
        <w:keepLines/>
        <w:numPr>
          <w:ilvl w:val="0"/>
          <w:numId w:val="1"/>
        </w:numPr>
        <w:spacing w:after="0"/>
      </w:pPr>
      <w:r w:rsidRPr="00ED1A2E">
        <w:t>During the full moon phase, how much of the illuminated portion of the Moon’s surface is visible from Earth?</w:t>
      </w:r>
    </w:p>
    <w:p w14:paraId="2436B586" w14:textId="77777777" w:rsidR="005F3C4F" w:rsidRPr="00ED1A2E" w:rsidRDefault="005F3C4F" w:rsidP="00ED1A2E">
      <w:pPr>
        <w:keepNext/>
        <w:keepLines/>
        <w:numPr>
          <w:ilvl w:val="0"/>
          <w:numId w:val="4"/>
        </w:numPr>
      </w:pPr>
      <w:r w:rsidRPr="00ED1A2E">
        <w:t>none</w:t>
      </w:r>
    </w:p>
    <w:p w14:paraId="61DE8B2D" w14:textId="77777777" w:rsidR="005F3C4F" w:rsidRPr="00ED1A2E" w:rsidRDefault="005F3C4F" w:rsidP="00ED1A2E">
      <w:pPr>
        <w:keepNext/>
        <w:keepLines/>
        <w:numPr>
          <w:ilvl w:val="0"/>
          <w:numId w:val="4"/>
        </w:numPr>
      </w:pPr>
      <w:r w:rsidRPr="00ED1A2E">
        <w:t xml:space="preserve">all </w:t>
      </w:r>
    </w:p>
    <w:p w14:paraId="318E31B6" w14:textId="77777777" w:rsidR="005F3C4F" w:rsidRPr="00ED1A2E" w:rsidRDefault="005F3C4F" w:rsidP="00ED1A2E">
      <w:pPr>
        <w:keepNext/>
        <w:keepLines/>
        <w:numPr>
          <w:ilvl w:val="0"/>
          <w:numId w:val="4"/>
        </w:numPr>
      </w:pPr>
      <w:r w:rsidRPr="00ED1A2E">
        <w:t>less than half</w:t>
      </w:r>
    </w:p>
    <w:p w14:paraId="3715F054" w14:textId="77777777" w:rsidR="005F3C4F" w:rsidRPr="00ED1A2E" w:rsidRDefault="005F3C4F" w:rsidP="00ED1A2E">
      <w:pPr>
        <w:keepNext/>
        <w:keepLines/>
        <w:numPr>
          <w:ilvl w:val="0"/>
          <w:numId w:val="4"/>
        </w:numPr>
      </w:pPr>
      <w:r w:rsidRPr="00ED1A2E">
        <w:t>more than half</w:t>
      </w:r>
    </w:p>
    <w:p w14:paraId="5FB19EDB" w14:textId="77777777" w:rsidR="005F3C4F" w:rsidRPr="00ED1A2E" w:rsidRDefault="005F3C4F" w:rsidP="00ED1A2E">
      <w:pPr>
        <w:keepLines/>
        <w:numPr>
          <w:ilvl w:val="0"/>
          <w:numId w:val="4"/>
        </w:numPr>
      </w:pPr>
      <w:r w:rsidRPr="00ED1A2E">
        <w:t>half</w:t>
      </w:r>
    </w:p>
    <w:p w14:paraId="3C281751" w14:textId="77777777" w:rsidR="005F3C4F" w:rsidRPr="00ED1A2E" w:rsidRDefault="005F3C4F" w:rsidP="00ED1A2E">
      <w:pPr>
        <w:keepLines/>
      </w:pPr>
    </w:p>
    <w:p w14:paraId="69135D82" w14:textId="77777777" w:rsidR="005F3C4F" w:rsidRPr="00ED1A2E" w:rsidRDefault="005F3C4F" w:rsidP="00ED1A2E">
      <w:pPr>
        <w:pStyle w:val="BodyTextIndent"/>
        <w:keepNext/>
        <w:keepLines/>
        <w:numPr>
          <w:ilvl w:val="0"/>
          <w:numId w:val="1"/>
        </w:numPr>
        <w:spacing w:after="0"/>
      </w:pPr>
      <w:r w:rsidRPr="00ED1A2E">
        <w:t xml:space="preserve"> During the first quarter moon phase, how much of the illuminated portion of the Moon’s surface is visible from Earth?</w:t>
      </w:r>
    </w:p>
    <w:p w14:paraId="26F73153" w14:textId="77777777" w:rsidR="005F3C4F" w:rsidRPr="00ED1A2E" w:rsidRDefault="005F3C4F" w:rsidP="00ED1A2E">
      <w:pPr>
        <w:keepNext/>
        <w:keepLines/>
        <w:numPr>
          <w:ilvl w:val="0"/>
          <w:numId w:val="5"/>
        </w:numPr>
      </w:pPr>
      <w:r w:rsidRPr="00ED1A2E">
        <w:t>none</w:t>
      </w:r>
    </w:p>
    <w:p w14:paraId="742C029C" w14:textId="77777777" w:rsidR="005F3C4F" w:rsidRPr="00ED1A2E" w:rsidRDefault="005F3C4F" w:rsidP="00ED1A2E">
      <w:pPr>
        <w:keepNext/>
        <w:keepLines/>
        <w:numPr>
          <w:ilvl w:val="0"/>
          <w:numId w:val="5"/>
        </w:numPr>
      </w:pPr>
      <w:r w:rsidRPr="00ED1A2E">
        <w:t xml:space="preserve">all </w:t>
      </w:r>
    </w:p>
    <w:p w14:paraId="576D031F" w14:textId="77777777" w:rsidR="005F3C4F" w:rsidRPr="00ED1A2E" w:rsidRDefault="005F3C4F" w:rsidP="00ED1A2E">
      <w:pPr>
        <w:keepNext/>
        <w:keepLines/>
        <w:numPr>
          <w:ilvl w:val="0"/>
          <w:numId w:val="5"/>
        </w:numPr>
      </w:pPr>
      <w:r w:rsidRPr="00ED1A2E">
        <w:t>less than half</w:t>
      </w:r>
    </w:p>
    <w:p w14:paraId="0C1D9E32" w14:textId="77777777" w:rsidR="005F3C4F" w:rsidRPr="00ED1A2E" w:rsidRDefault="005F3C4F" w:rsidP="00ED1A2E">
      <w:pPr>
        <w:keepNext/>
        <w:keepLines/>
        <w:numPr>
          <w:ilvl w:val="0"/>
          <w:numId w:val="5"/>
        </w:numPr>
      </w:pPr>
      <w:r w:rsidRPr="00ED1A2E">
        <w:t>more than half</w:t>
      </w:r>
    </w:p>
    <w:p w14:paraId="674AA726" w14:textId="77777777" w:rsidR="005F3C4F" w:rsidRPr="00ED1A2E" w:rsidRDefault="005F3C4F" w:rsidP="00ED1A2E">
      <w:pPr>
        <w:keepLines/>
        <w:numPr>
          <w:ilvl w:val="0"/>
          <w:numId w:val="5"/>
        </w:numPr>
      </w:pPr>
      <w:r w:rsidRPr="00ED1A2E">
        <w:t>half</w:t>
      </w:r>
    </w:p>
    <w:p w14:paraId="35FB457B" w14:textId="77777777" w:rsidR="005F3C4F" w:rsidRPr="00ED1A2E" w:rsidRDefault="005F3C4F" w:rsidP="00ED1A2E">
      <w:pPr>
        <w:keepLines/>
      </w:pPr>
    </w:p>
    <w:p w14:paraId="03A55003" w14:textId="77777777" w:rsidR="005F3C4F" w:rsidRPr="00ED1A2E" w:rsidRDefault="005F3C4F" w:rsidP="00ED1A2E">
      <w:pPr>
        <w:pStyle w:val="BodyTextIndent"/>
        <w:keepNext/>
        <w:keepLines/>
        <w:numPr>
          <w:ilvl w:val="0"/>
          <w:numId w:val="1"/>
        </w:numPr>
        <w:spacing w:after="0"/>
      </w:pPr>
      <w:r w:rsidRPr="00ED1A2E">
        <w:lastRenderedPageBreak/>
        <w:t xml:space="preserve"> During the new moon phase, how much of the illuminated portion of the Moon’s surface is visible from Earth?</w:t>
      </w:r>
    </w:p>
    <w:p w14:paraId="77FB2BC6" w14:textId="77777777" w:rsidR="005F3C4F" w:rsidRPr="00ED1A2E" w:rsidRDefault="005F3C4F" w:rsidP="00ED1A2E">
      <w:pPr>
        <w:keepNext/>
        <w:keepLines/>
        <w:numPr>
          <w:ilvl w:val="0"/>
          <w:numId w:val="7"/>
        </w:numPr>
      </w:pPr>
      <w:r w:rsidRPr="00ED1A2E">
        <w:t>none</w:t>
      </w:r>
    </w:p>
    <w:p w14:paraId="79CB3CF8" w14:textId="77777777" w:rsidR="005F3C4F" w:rsidRPr="00ED1A2E" w:rsidRDefault="005F3C4F" w:rsidP="00ED1A2E">
      <w:pPr>
        <w:keepNext/>
        <w:keepLines/>
        <w:numPr>
          <w:ilvl w:val="0"/>
          <w:numId w:val="7"/>
        </w:numPr>
      </w:pPr>
      <w:r w:rsidRPr="00ED1A2E">
        <w:t xml:space="preserve">all </w:t>
      </w:r>
    </w:p>
    <w:p w14:paraId="04EEE19F" w14:textId="77777777" w:rsidR="005F3C4F" w:rsidRPr="00ED1A2E" w:rsidRDefault="005F3C4F" w:rsidP="00ED1A2E">
      <w:pPr>
        <w:keepNext/>
        <w:keepLines/>
        <w:numPr>
          <w:ilvl w:val="0"/>
          <w:numId w:val="7"/>
        </w:numPr>
      </w:pPr>
      <w:r w:rsidRPr="00ED1A2E">
        <w:t>less than half</w:t>
      </w:r>
    </w:p>
    <w:p w14:paraId="5B52370C" w14:textId="77777777" w:rsidR="005F3C4F" w:rsidRPr="00ED1A2E" w:rsidRDefault="005F3C4F" w:rsidP="00ED1A2E">
      <w:pPr>
        <w:keepNext/>
        <w:keepLines/>
        <w:numPr>
          <w:ilvl w:val="0"/>
          <w:numId w:val="7"/>
        </w:numPr>
      </w:pPr>
      <w:r w:rsidRPr="00ED1A2E">
        <w:t>more than half</w:t>
      </w:r>
    </w:p>
    <w:p w14:paraId="7C16C097" w14:textId="77777777" w:rsidR="005F3C4F" w:rsidRPr="00ED1A2E" w:rsidRDefault="005F3C4F" w:rsidP="00ED1A2E">
      <w:pPr>
        <w:keepLines/>
        <w:numPr>
          <w:ilvl w:val="0"/>
          <w:numId w:val="7"/>
        </w:numPr>
      </w:pPr>
      <w:r w:rsidRPr="00ED1A2E">
        <w:t>half</w:t>
      </w:r>
    </w:p>
    <w:p w14:paraId="0FE75D04" w14:textId="77777777" w:rsidR="005F3C4F" w:rsidRPr="00ED1A2E" w:rsidRDefault="005F3C4F" w:rsidP="00ED1A2E">
      <w:pPr>
        <w:keepLines/>
      </w:pPr>
    </w:p>
    <w:p w14:paraId="39E8152E" w14:textId="77777777" w:rsidR="005F3C4F" w:rsidRPr="00ED1A2E" w:rsidRDefault="005F3C4F" w:rsidP="00ED1A2E">
      <w:pPr>
        <w:keepNext/>
        <w:keepLines/>
        <w:numPr>
          <w:ilvl w:val="0"/>
          <w:numId w:val="1"/>
        </w:numPr>
      </w:pPr>
      <w:r w:rsidRPr="00ED1A2E">
        <w:t>Which of the following best describes why the Moon goes through phases?</w:t>
      </w:r>
    </w:p>
    <w:p w14:paraId="17815E6E" w14:textId="77777777" w:rsidR="005F3C4F" w:rsidRPr="00ED1A2E" w:rsidRDefault="005F3C4F" w:rsidP="00ED1A2E">
      <w:pPr>
        <w:keepNext/>
        <w:keepLines/>
        <w:numPr>
          <w:ilvl w:val="1"/>
          <w:numId w:val="1"/>
        </w:numPr>
      </w:pPr>
      <w:r w:rsidRPr="00ED1A2E">
        <w:t xml:space="preserve">Earth's shadow falls on </w:t>
      </w:r>
      <w:proofErr w:type="gramStart"/>
      <w:r w:rsidRPr="00ED1A2E">
        <w:t>different parts</w:t>
      </w:r>
      <w:proofErr w:type="gramEnd"/>
      <w:r w:rsidRPr="00ED1A2E">
        <w:t xml:space="preserve"> of the Moon at different times.</w:t>
      </w:r>
    </w:p>
    <w:p w14:paraId="591057D5" w14:textId="77777777" w:rsidR="005F3C4F" w:rsidRPr="00ED1A2E" w:rsidRDefault="005F3C4F" w:rsidP="00ED1A2E">
      <w:pPr>
        <w:keepNext/>
        <w:keepLines/>
        <w:numPr>
          <w:ilvl w:val="1"/>
          <w:numId w:val="1"/>
        </w:numPr>
      </w:pPr>
      <w:r w:rsidRPr="00ED1A2E">
        <w:t>Earth’s clouds cover portions of the Moon at various times resulting in the changing phases that we see.</w:t>
      </w:r>
    </w:p>
    <w:p w14:paraId="63067738" w14:textId="77777777" w:rsidR="005F3C4F" w:rsidRPr="00ED1A2E" w:rsidRDefault="005F3C4F" w:rsidP="00ED1A2E">
      <w:pPr>
        <w:pStyle w:val="Header"/>
        <w:keepNext/>
        <w:keepLines/>
        <w:numPr>
          <w:ilvl w:val="1"/>
          <w:numId w:val="1"/>
        </w:numPr>
        <w:tabs>
          <w:tab w:val="clear" w:pos="4320"/>
          <w:tab w:val="clear" w:pos="8640"/>
        </w:tabs>
      </w:pPr>
      <w:r w:rsidRPr="00ED1A2E">
        <w:t>We see only part of the lit-up surface of the Moon depending on its position relative to Earth and the Sun.</w:t>
      </w:r>
    </w:p>
    <w:p w14:paraId="0A188E51" w14:textId="77777777" w:rsidR="005F3C4F" w:rsidRPr="00ED1A2E" w:rsidRDefault="005F3C4F" w:rsidP="00ED1A2E">
      <w:pPr>
        <w:keepLines/>
        <w:numPr>
          <w:ilvl w:val="1"/>
          <w:numId w:val="1"/>
        </w:numPr>
      </w:pPr>
      <w:r w:rsidRPr="00ED1A2E">
        <w:t>The sunlight reflected from Earth lights up the Moon but is less effective when the Moon is lower in the sky than when it is higher in the sky.</w:t>
      </w:r>
    </w:p>
    <w:p w14:paraId="6B186D46" w14:textId="77777777" w:rsidR="00BB4D98" w:rsidRPr="00ED1A2E" w:rsidRDefault="00BB4D98" w:rsidP="00ED1A2E"/>
    <w:p w14:paraId="23250AF2" w14:textId="77777777" w:rsidR="00A02923" w:rsidRPr="00ED1A2E" w:rsidRDefault="00A02923" w:rsidP="00ED1A2E"/>
    <w:p w14:paraId="5F21AAC6" w14:textId="77777777" w:rsidR="00A02923" w:rsidRPr="00ED1A2E" w:rsidRDefault="00A02923" w:rsidP="00ED1A2E">
      <w:pPr>
        <w:numPr>
          <w:ilvl w:val="0"/>
          <w:numId w:val="1"/>
        </w:numPr>
      </w:pPr>
      <w:r w:rsidRPr="00ED1A2E">
        <w:rPr>
          <w:noProof/>
        </w:rPr>
        <mc:AlternateContent>
          <mc:Choice Requires="wpg">
            <w:drawing>
              <wp:anchor distT="0" distB="0" distL="114300" distR="114300" simplePos="0" relativeHeight="251666432" behindDoc="0" locked="0" layoutInCell="1" allowOverlap="1" wp14:anchorId="36980A2A" wp14:editId="01CAB80A">
                <wp:simplePos x="0" y="0"/>
                <wp:positionH relativeFrom="column">
                  <wp:posOffset>4765131</wp:posOffset>
                </wp:positionH>
                <wp:positionV relativeFrom="paragraph">
                  <wp:posOffset>11249</wp:posOffset>
                </wp:positionV>
                <wp:extent cx="949960" cy="777240"/>
                <wp:effectExtent l="10795" t="10795" r="10795" b="12065"/>
                <wp:wrapSquare wrapText="bothSides"/>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960" cy="777240"/>
                          <a:chOff x="6585" y="11625"/>
                          <a:chExt cx="1980" cy="1620"/>
                        </a:xfrm>
                      </wpg:grpSpPr>
                      <wps:wsp>
                        <wps:cNvPr id="27" name="Rectangle 23"/>
                        <wps:cNvSpPr>
                          <a:spLocks noChangeArrowheads="1"/>
                        </wps:cNvSpPr>
                        <wps:spPr bwMode="auto">
                          <a:xfrm>
                            <a:off x="6585" y="11625"/>
                            <a:ext cx="1980" cy="162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cNvPr id="28" name="Group 24"/>
                        <wpg:cNvGrpSpPr>
                          <a:grpSpLocks/>
                        </wpg:cNvGrpSpPr>
                        <wpg:grpSpPr bwMode="auto">
                          <a:xfrm>
                            <a:off x="6840" y="11700"/>
                            <a:ext cx="1695" cy="1395"/>
                            <a:chOff x="6480" y="3240"/>
                            <a:chExt cx="1695" cy="1395"/>
                          </a:xfrm>
                        </wpg:grpSpPr>
                        <wps:wsp>
                          <wps:cNvPr id="29" name="Oval 25" descr="Newsprint"/>
                          <wps:cNvSpPr>
                            <a:spLocks noChangeArrowheads="1"/>
                          </wps:cNvSpPr>
                          <wps:spPr bwMode="auto">
                            <a:xfrm>
                              <a:off x="6480" y="3240"/>
                              <a:ext cx="1395" cy="1395"/>
                            </a:xfrm>
                            <a:prstGeom prst="ellipse">
                              <a:avLst/>
                            </a:prstGeom>
                            <a:blipFill dpi="0" rotWithShape="0">
                              <a:blip r:embed="rId10"/>
                              <a:srcRect/>
                              <a:tile tx="0" ty="0" sx="100000" sy="100000" flip="none" algn="tl"/>
                            </a:blipFill>
                            <a:ln w="9525">
                              <a:solidFill>
                                <a:srgbClr val="000000"/>
                              </a:solidFill>
                              <a:round/>
                              <a:headEnd/>
                              <a:tailEnd/>
                            </a:ln>
                          </wps:spPr>
                          <wps:bodyPr rot="0" vert="horz" wrap="square" lIns="91440" tIns="45720" rIns="91440" bIns="45720" anchor="t" anchorCtr="0" upright="1">
                            <a:noAutofit/>
                          </wps:bodyPr>
                        </wps:wsp>
                        <wps:wsp>
                          <wps:cNvPr id="30" name="Oval 26"/>
                          <wps:cNvSpPr>
                            <a:spLocks noChangeArrowheads="1"/>
                          </wps:cNvSpPr>
                          <wps:spPr bwMode="auto">
                            <a:xfrm>
                              <a:off x="6780" y="3240"/>
                              <a:ext cx="1395" cy="139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EC7C58C" id="Group 26" o:spid="_x0000_s1026" style="position:absolute;margin-left:375.2pt;margin-top:.9pt;width:74.8pt;height:61.2pt;z-index:251666432" coordorigin="6585,11625" coordsize="1980,16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M2qeZAwAAuwwAAA4AAABkcnMvZTJvRG9jLnhtbNxX32/bNhB+H9D/&#10;geB7Y8vxTyFKUSRtUKBri3XDnmmKkohRpEbSUdK/fh9JWXadbgPSpgXqB4HUHU933913R1+8uGsV&#10;uRXWSaMLmp1NKRGam1LquqB//P76+ZoS55kumTJaFPReOPri8tkvF32Xi5lpjCqFJTCiXd53BW28&#10;7/LJxPFGtMydmU5oCCtjW+axtfWktKyH9VZNZtPpctIbW3bWcOEc3l4nIb2M9qtKcP++qpzwRBUU&#10;vvn4tPG5Dc/J5QXLa8u6RvLBDfYIL1omNT46mrpmnpGdlQ9MtZJb40zlz7hpJ6aqJBcxBkSTTU+i&#10;ubFm18VY6ryvuxEmQHuC06PN8ne3HyyRZUFnS0o0a5Gj+FmCPcDpuzqHzo3tPnYfbIoQy7eG/+Ug&#10;npzKw75OymTb/2pK2GM7byI4d5VtgwmETe5iDu7HHIg7TzhebuabzRKZ4hCtVqvZfMgRb5DIcGq5&#10;WC8ogTTLlrNFSiBvXg3Hs816OAxpPDphefpu9HXwLQSGgnMHTN3XYfqxYZ2IqXIBrz2mqz2mv6ES&#10;ma6VILPzhGvU24PqEqJEm6sGauKltaZvBCvhVhb04fzRgbBxyMf/QvwlsPZI/wdULO+s8zfCtCQs&#10;Cmrhfkwhu33rfPDnoBIy6oyS5WupVNzYenulLLllgXTxF0M4UVOa9Mj3Akl8rIlWenQPJduCrsfv&#10;sDwA90qXcJPlnkmV1nBZ6QHJAF6qga0p7wGkNak1oJVh0Rj7iZIebaGg7u8ds4IS9UYjGZtsjook&#10;Pm7mixVqjNhjyfZYwjSHqYJ6StLyyqfes+usrBt8KYuxa/MSHKlkRDYkN3k1OIsyTUSMxTtycl9j&#10;6LCf8Xae6uvpeLtcBwgiA1fTgZ5jUS03YGcgb3aOVUzBgbrzQE7Izo9oPTL3wckfytzNHtX3KGOC&#10;GiWlcBzZeyeQDyu1TzAfsRL1/VQ0fgjcCHiA+TPAR9gOFB1YLJSSnQttiuX/QuQtNAKPSdnJ2KFB&#10;jD+lb2J/Cy/C2aA0DCMAcjKKvjCy05i7NnzXCu3T3LZCMY9Lg2vgEjiUi3YrSnSaN2VseADT8tA1&#10;E4slOqdPM8OjgFBGDrsskZ64UG/DuoJzBdW4bYB0qsatxKuh/eyDCzF8g+6D6Tw0mZ+z4XyHAXmO&#10;RKbmlWg23Dm+D6lWD7rRE5HqB03Hn7s+D9e5OCbjDTneS4bbfLiCH++j1uE/x+U/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BqpG0HfAAAACQEAAA8AAABkcnMvZG93bnJldi54bWxM&#10;j81OwzAQhO9IvIO1SNyondDyE+JUVQWcqkq0SIjbNt4mUWM7it0kfXuWExxHM5r5Jl9OthUD9aHx&#10;TkMyUyDIld40rtLwuX+7ewIRIjqDrXek4UIBlsX1VY6Z8aP7oGEXK8ElLmSooY6xy6QMZU0Ww8x3&#10;5Ng7+t5iZNlX0vQ4crltZarUg7TYOF6osaN1TeVpd7Ya3kccV/fJ67A5HdeX7/1i+7VJSOvbm2n1&#10;AiLSFP/C8IvP6FAw08GfnQmi1fC4UHOOssEP2H9Wir8dWKfzFGSRy/8Pih8AAAD//wMAUEsDBAoA&#10;AAAAAAAAIQAN8PnPTw4AAE8OAAAVAAAAZHJzL21lZGlhL2ltYWdlMS5qcGVn/9j/4AAQSkZJRgAB&#10;AQEASwBLAAD/4wMLTVNPIFBhbGV0dGUgy8fI1dLS2dfW3NrY3t3b4d/d4eHe5OLg5OTh5ubj6Obj&#10;6ejl6enm6uvn7Ovo7e3p7e7q7u/r8PDs8fHt8fLt8vPv8/Tv9PXw9fbx9ffy9/jz+Pn0+Pr0+fz2&#10;/P33/v/6v7q7xsLDysbGzMjJzcrKz8zM0c3N0s/O0tDP1NDQ1NLR1NPS1tLS1tXT19TS19bV2NTU&#10;2NbU2NjV2dbV2tbW2tjW2tnX2trX29jX29rY29vY3NnY3Nva3Nza3drZ3dvZ3tva3tza3t7b3t7c&#10;39zb397b39/c4N3c4N7c4N/c4N/d4ODd4ODe4OHe4d/c4eLf4t/d4uDd4uHe4uLf4uPf49/e4+He&#10;4+Hg4+Lf4+Tg4+Th5OHf5OPg5OPh5OTg5OTj5ePg5eTh5eXh5eXj5ebj5uTh5uTj5uXi5ubi5ufj&#10;5ufk5+Ti5+bi5+bk5+fk5+fl5+jk5+nk6Ofj6Ojj6Ojk6Ojm6Onl6efk6ejm6enl6enn6erl6evn&#10;6ezn6ujl6unl6urj6urk6urn6uro6uvm6uvo6uzo6+jn6+rk6+rl6+vm6+vn6+zo6+zq6+3o6+7p&#10;7Orn7Ovn7Ozo7O3n7O3o7O3q7evn7ezo7ezp7e3n7e7p7e/q7fDq7uzp7u7q7u7r7u/q7u/s7vDq&#10;7vDr7vDs7vHs7+3p7+/o7+/q7+/r7/Dq7/Ds7/Hs7/Lt8O/r8PDr8PDt8PHs8PHt8PHu8PPt8fDr&#10;8fDt8fLs8fPu8fPv8vHt8vLt8vLu8vPt8vPw8vTv8vXv8/Tx8/Xv8/bx9PPv9PPw9PXx9Pbw9Pbx&#10;9Pby9Pfy9fTv9fXv9fXx9fbv9ffw9fjy9fnz9vXx9vbw9vbx9vbz9vfy9vjx9vjz9vj09vr09/by&#10;9/bz9/fy9/jy9/j09/ny9/n0+Pfz+Pnz+Prz+Pv1+Pz1+fnz+fn1+fr0+fr1+fv1+fv2+vr1+vv1&#10;+vv4+vzz+vz3+v33+/z2+/33/Pv2/P34/P73/P/4/f75/f/5/f/7///8///9/////9sAQwALCAgK&#10;CAcLCgkKDQwLDREcEhEPDxEiGRoUHCkkKyooJCcnLTJANy0wPTAnJzhMOT1DRUhJSCs2T1VORlRA&#10;R0hF/9sAQwEMDQ0RDxEhEhIhRS4nLkVFRUVFRUVFRUVFRUVFRUVFRUVFRUVFRUVFRUVFRUVFRUVF&#10;RUVFRUVFRUVFRUVFRUVF/8AAEQgAgACAAwEiAAIRAQMRAf/EABgAAQEBAQEAAAAAAAAAAAAAAAIB&#10;AAMH/8QAMRAAAgEDAwMBBwUAAwEBAAAAAQIRABIhAzFBIlFh8BMycYGhscFCkdHh8SNSYgQz/8QA&#10;FQEBAQAAAAAAAAAAAAAAAAAAAAH/xAAUEQEAAAAAAAAAAAAAAAAAAAAA/9oADAMBAAIRAxEAPwD0&#10;6+5wgAuJHVGI8GkzFSrggBt6IbAGnFpEL/5isJ1BcMzggjcevtUCbUGm04tGbuK5nTDaZVYgEgyZ&#10;j58GuqnFje8Inz8aIy7aYyVgbcRtQFVK6UmAVwA209qi6t6MRkcFhHreKVumQ7ZIUwQeD3rFCSGJ&#10;wZuuEYPw52oK7r06bRkwR3xNDqkOzbHoXYH9/vVYG5SqgkYVuR8vW1ZpOqiuDMYyd/X3oKH9pqqF&#10;JCzsRlu/4qgq06YMyeaohVIkFszO3rxUVMAN1EDM8mP7oIzQ5yGYTJbEfzWcSFDMrAxGInvQ09OB&#10;OqR7ss0RP8UmIZriwIYYkbDv9aCICIUsLe3fb+qjQirp3ZG5Jlj+aZDXhkOBlpNHUhNQFlWCSJ5E&#10;Df60C93TUgrEyGJ28VQQtxOLcwcwO/ig5Y3yFIIxHH+0rLdQtcSYgzsZoGvHswLTMgmiAL2Zp5Hi&#10;oAE1HZma23E5jG1U3nB73Z+vy3oIYBZghld5gFtqh1FkwciCI3IP9yKagl8lgqrG2+efpQOyuJuJ&#10;3O8UF2KMAMncfmiqlkZWb3xJM4AmIFMAG1ZA3JHcc/CuemE1VZSCACFHr60FDS9qQCDAkYkDb610&#10;gFUWQSCJzPFLUwkGSpEQPvRQ2Wi2ABJxB8UB1FN9xKoAZk84/wArFhGmzXK4O45xUUyS0llAECYg&#10;ztNNNSxCCJCxbPO1AHgagGWLZgnB/mreS6ygVRJydoqsSGJMG0Tj9U7UWvLwQCkTB3EUFef0xJxY&#10;wwRU1FLw5QlgeTt5pB2sl+lx32o2t7P3pdgbpOYigmmtmsZIA5gzEbUlCXliSH5uNUG/CgW5Viai&#10;oudMAWrizYHmgwjU6WUlANp7HmszouneGUBlHUck9pqgAu1qy0Ak7b5iaLshNwGSsG4eNqBYLqhw&#10;sd5J7VGZTgtlMgjJGI+1b2khVIYEm0n4Dio4LlHCk27L3NBRhmAWeI/6+fnUsWeGY/qURn5c1ep2&#10;buB7w7+oqISVhcqwJBmZmgulpuU0/akF0Akjn4eKrXg9yF6ux+daGEsjqLsCNgOaxs960yg6c7Tv&#10;QZgpOm0iJAAtkVRGqpNwlj0kZI9RUCq2jaziAYM9vW1UyoGLRMdPnmgF1qkqQ0jaMk96odSwAWTt&#10;PHmsbCCzTCA77moANUzb1cj6figTy2mqyDnkYI7UXHtFbJui0rx5+9FNGzUBkm8gwMCN9vic10EF&#10;zBzG5yBPag5M0MWCiDEBTPr812OqgbbO+PvU1HCIWKSxNu0mKwRLr933gGPEfCgysVAkEBjv8aDg&#10;p1m+OQo6j2x+1NiAEGSAee2aptgu2BGc89qDkZ9oli9M2kcAejXTUbpJMMV6oB4nf71mlWvRiDbm&#10;RgxQtgmxVGoymByT580FaHgFGAPTIPEUWDL/APOPZgXgQBsCdqrB1DWvBcXAg89qswFNgDkkkdhz&#10;9aCgWAWiFOCZGRUeAQGjqwOMDNAJcPaMA7SMKYuHBrqSVJaACTJzz2oDqNeW0y4LSSBGfXFdEUAF&#10;hDXZH7f1RAtkKTKYVTsRUlQb1T/kOBHb8UFILspUwD1H/wBeKMg6xFzAjA8z9zWTUDaliADB6vOc&#10;fD+ar6emo90AZOPvQOQ+mwbAiCR2oKzxcVtWMDxWDFwJBBEgHt8RSyFIJuOxPH9YoDlywXCmeqfp&#10;WRR7NV0wF8DIA3rQ/WVQ3TM7SO30rFACWUYDDf16igwP/Ipfc4tAxNR3Mw0gqQZAxvxXQEXCAZHv&#10;ft3oOy6jLaZUnMZmPtFAltIUDKZAJNZgA6tIxtOxrKVsEEELGTx5qYTSDSxYSQPn+KCY9nar57jH&#10;rmtqxpoC3VaeBuZ7ftFbYKxlQNxzTDOxEZHc7gd6DnpdaxcrEiQRuOxpqnTLMbpnuJ/yiqvcGDKV&#10;MAwNx3/etcPfBtA6bGxPqaDMAztprIsAIjM1Sse6Qy+6lsY71TkhkEMsBj3qFl07ASBJkAYHzoCF&#10;ZVCEyNiYg/DxW1QcqWAVotHyrppm4BguDvPBrk9ykrpgwAWUjOe3+0GQgiASrASQRwNiflS1GKKG&#10;YAwIKjczWDR1SpYxsd6Rdgt1o747UEd4UhSC0giOZrEsrKAZUjCge92rnDOzIwgcHsIrpqPbpLZM&#10;4CgfDaghZQbLYT3SRkhqmfauigLzPjuPnU1AOsKg+IOJjc101DcAWMQYjuKACFLCDEgyo/c/D1zT&#10;aUkhQCqwD57UFU+zzgAZjAHg/tXUTswJB3M8+KAMo02UhSWuJg+Rn6UCskEkwXmASI4ImlN4cDpE&#10;wLlk4/FUMTc0jpPSN9xv9aCK0MVEgTMkYA9RUUalql2Jk584j+/nVJNllxge9eP2pLpk6jBiQOI7&#10;bb96CInCgquYUGDH43qhjcVX42sd/FZXNiliZIzPA71IIMgqqQSScnfagxQBxdJLJE8nPj70QGAm&#10;LZEZ4A8UReH9mPfAF0NgCs3SBphwBuCP08CKDphXAC5ntjbvWJzDZXZsVbgVvDGR+kRisZRQxa0f&#10;9uFHzoIwkZllaFkZEefFUEMZOMZHbt+ah1c2KpLMpIC+P9qWTql/0mFKmIPmgUMGFoABYAj5UChG&#10;mSxhQWO0/vXRZlZ3EwPxRmGDkQzCJGf9oCgnTV36bZmGkHyKQUg23gi0ds9qgKJJBujjgePrWEMS&#10;CoSJ8DigU3XSCGmJiY7VBp9IgkEnZt59ftRTUZ9SbQIBkE53rPqdcloTGQJnNBSlqrYxtBk/3ULM&#10;CxcE2jMcjsP2pKb2AIgCGA87fQ1g4KQxw3SSe9BpVkVrwQRuDE42iraEE2mWjp7RihIBbTdSThgg&#10;GMn71AQylSTfANwMTH1oOhYe+LSQvvbH+tqLFNViI2jJ584rNMEubC3cUTcrXgAqV2Ues0CADFbA&#10;LSSDAmRTkLcwBYN+nfPwrixtZunL7ECZ9RXREJBIaQwGYAz3igJXpChmUA4jb+qt2nCAhR7TpAY5&#10;I8d6IeSoUwp96IkAbCt0hxJMgQCwEUFDEuAZgDAPO+KxbpAYEADMfasFGp7QkSQeiTWUl7xBLHcM&#10;ftQRdNVUBZeRO8DPr6UnujckDBAjNJYLCwQqrCnec5H0Fc9ZZWFIAOSBuI7UCCwUVsDIgHAqBc+8&#10;SDgmPx2q3eyVQELTzPP8UWgAszAP+ksDsO9AmNgATqK4zxj+q5+xN+mdMHYjPBjnz8q6B/8A9HyZ&#10;AIDbbU1uDCeTOM0GJVTdGQu4zPo1ykhtOUu1GJhtv8n8UlN8OrARJJB2isVZRIlWugwd5oIyEsrW&#10;MWVsCZj69q5nVNpbAYDmYiuxWXkLnYzvEbVyQskXYLkgRwBUUg1yBVDDsYmqwHsyyEoJ52nn51EZ&#10;VkA2hYURgTx8s10Zb2JhDGFP5+NVBcsywGAMTJ9bVsC65iBJYg7x/tYLFwLXLxxDUgqLpqTsAI/m&#10;g//ZUEsBAi0AFAAGAAgAAAAhAIoVP5gMAQAAFQIAABMAAAAAAAAAAAAAAAAAAAAAAFtDb250ZW50&#10;X1R5cGVzXS54bWxQSwECLQAUAAYACAAAACEAOP0h/9YAAACUAQAACwAAAAAAAAAAAAAAAAA9AQAA&#10;X3JlbHMvLnJlbHNQSwECLQAUAAYACAAAACEAOQzap5kDAAC7DAAADgAAAAAAAAAAAAAAAAA8AgAA&#10;ZHJzL2Uyb0RvYy54bWxQSwECLQAUAAYACAAAACEAWGCzG7oAAAAiAQAAGQAAAAAAAAAAAAAAAAAB&#10;BgAAZHJzL19yZWxzL2Uyb0RvYy54bWwucmVsc1BLAQItABQABgAIAAAAIQAaqRtB3wAAAAkBAAAP&#10;AAAAAAAAAAAAAAAAAPIGAABkcnMvZG93bnJldi54bWxQSwECLQAKAAAAAAAAACEADfD5z08OAABP&#10;DgAAFQAAAAAAAAAAAAAAAAD+BwAAZHJzL21lZGlhL2ltYWdlMS5qcGVnUEsFBgAAAAAGAAYAfQEA&#10;AIAWAAAAAA==&#10;">
                <v:rect id="Rectangle 23" o:spid="_x0000_s1027" style="position:absolute;left:6585;top:11625;width:198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nBywgAAANsAAAAPAAAAZHJzL2Rvd25yZXYueG1sRI9Bi8Iw&#10;FITvC/6H8AQvi6bbgyu1qeiCIF5kqz/g0TzbYvNSmmirv94IgsdhZr5h0tVgGnGjztWWFfzMIhDE&#10;hdU1lwpOx+10AcJ5ZI2NZVJwJwerbPSVYqJtz/90y30pAoRdggoq79tESldUZNDNbEscvLPtDPog&#10;u1LqDvsAN42Mo2guDdYcFips6a+i4pJfjYJN39fnwyPn7325GfYxbo/oG6Um42G9BOFp8J/wu73T&#10;CuJfeH0JP0BmTwAAAP//AwBQSwECLQAUAAYACAAAACEA2+H2y+4AAACFAQAAEwAAAAAAAAAAAAAA&#10;AAAAAAAAW0NvbnRlbnRfVHlwZXNdLnhtbFBLAQItABQABgAIAAAAIQBa9CxbvwAAABUBAAALAAAA&#10;AAAAAAAAAAAAAB8BAABfcmVscy8ucmVsc1BLAQItABQABgAIAAAAIQAWinBywgAAANsAAAAPAAAA&#10;AAAAAAAAAAAAAAcCAABkcnMvZG93bnJldi54bWxQSwUGAAAAAAMAAwC3AAAA9gIAAAAA&#10;" fillcolor="black"/>
                <v:group id="Group 24" o:spid="_x0000_s1028" style="position:absolute;left:6840;top:11700;width:1695;height:1395" coordorigin="6480,3240" coordsize="1695,1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oval id="Oval 25" o:spid="_x0000_s1029" alt="Newsprint" style="position:absolute;left:6480;top:3240;width:1395;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M/wAAAANsAAAAPAAAAZHJzL2Rvd25yZXYueG1sRI9Pi8Iw&#10;FMTvwn6H8Ba8aWoPq3aNIgtCTwv+Aa9vm2dT2ryEJqv12xtB8DjMzG+Y1WawnbhSHxrHCmbTDARx&#10;5XTDtYLTcTdZgAgRWWPnmBTcKcBm/TFaYaHdjfd0PcRaJAiHAhWYGH0hZagMWQxT54mTd3G9xZhk&#10;X0vd4y3BbSfzLPuSFhtOCwY9/Riq2sO/VXAh82d/XVtSSa3Pz/OoPWmlxp/D9htEpCG+w692qRXk&#10;S3h+ST9Arh8AAAD//wMAUEsBAi0AFAAGAAgAAAAhANvh9svuAAAAhQEAABMAAAAAAAAAAAAAAAAA&#10;AAAAAFtDb250ZW50X1R5cGVzXS54bWxQSwECLQAUAAYACAAAACEAWvQsW78AAAAVAQAACwAAAAAA&#10;AAAAAAAAAAAfAQAAX3JlbHMvLnJlbHNQSwECLQAUAAYACAAAACEA/+ZDP8AAAADbAAAADwAAAAAA&#10;AAAAAAAAAAAHAgAAZHJzL2Rvd25yZXYueG1sUEsFBgAAAAADAAMAtwAAAPQCAAAAAA==&#10;">
                    <v:fill r:id="rId11" o:title="Newsprint" recolor="t" type="tile"/>
                  </v:oval>
                  <v:oval id="Oval 26" o:spid="_x0000_s1030" style="position:absolute;left:6780;top:3240;width:1395;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a51wAAAANsAAAAPAAAAZHJzL2Rvd25yZXYueG1sRE/Pa8Iw&#10;FL4P/B/CE3YZmupYKZ1RpKB4Xedhx7fm2ZQ1LyWJtv3vl8Ngx4/v9+4w2V48yIfOsYLNOgNB3Djd&#10;cavg+nlaFSBCRNbYOyYFMwU47BdPOyy1G/mDHnVsRQrhUKICE+NQShkaQxbD2g3Eibs5bzEm6Fup&#10;PY4p3PZym2W5tNhxajA4UGWo+anvVoF/GeZqvlSnzTef67ex0F/5VSv1vJyO7yAiTfFf/Oe+aAWv&#10;aX36kn6A3P8CAAD//wMAUEsBAi0AFAAGAAgAAAAhANvh9svuAAAAhQEAABMAAAAAAAAAAAAAAAAA&#10;AAAAAFtDb250ZW50X1R5cGVzXS54bWxQSwECLQAUAAYACAAAACEAWvQsW78AAAAVAQAACwAAAAAA&#10;AAAAAAAAAAAfAQAAX3JlbHMvLnJlbHNQSwECLQAUAAYACAAAACEAmSGudcAAAADbAAAADwAAAAAA&#10;AAAAAAAAAAAHAgAAZHJzL2Rvd25yZXYueG1sUEsFBgAAAAADAAMAtwAAAPQCAAAAAA==&#10;" fillcolor="black"/>
                </v:group>
                <w10:wrap type="square"/>
              </v:group>
            </w:pict>
          </mc:Fallback>
        </mc:AlternateContent>
      </w:r>
      <w:r w:rsidRPr="00ED1A2E">
        <w:t xml:space="preserve">The diagram below shows Earth and the Sun as well as five different possible positions for the Moon. Which position of the Moon best corresponds with the phase of the Moon shown in the figure at the right? </w:t>
      </w:r>
    </w:p>
    <w:p w14:paraId="29A14500" w14:textId="77777777" w:rsidR="00A02923" w:rsidRPr="00ED1A2E" w:rsidRDefault="00A02923" w:rsidP="00ED1A2E"/>
    <w:p w14:paraId="2AE0C706" w14:textId="77777777" w:rsidR="00A02923" w:rsidRPr="00ED1A2E" w:rsidRDefault="00A02923" w:rsidP="00ED1A2E">
      <w:r w:rsidRPr="00ED1A2E">
        <w:rPr>
          <w:noProof/>
        </w:rPr>
        <mc:AlternateContent>
          <mc:Choice Requires="wpg">
            <w:drawing>
              <wp:anchor distT="0" distB="0" distL="114300" distR="114300" simplePos="0" relativeHeight="251665408" behindDoc="0" locked="0" layoutInCell="1" allowOverlap="1" wp14:anchorId="590315BF" wp14:editId="6666307B">
                <wp:simplePos x="0" y="0"/>
                <wp:positionH relativeFrom="column">
                  <wp:posOffset>301625</wp:posOffset>
                </wp:positionH>
                <wp:positionV relativeFrom="paragraph">
                  <wp:posOffset>268695</wp:posOffset>
                </wp:positionV>
                <wp:extent cx="5504180" cy="2526030"/>
                <wp:effectExtent l="0" t="10160" r="13970" b="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4180" cy="2526030"/>
                          <a:chOff x="1915" y="6413"/>
                          <a:chExt cx="8668" cy="3978"/>
                        </a:xfrm>
                      </wpg:grpSpPr>
                      <wps:wsp>
                        <wps:cNvPr id="7" name="AutoShape 3"/>
                        <wps:cNvSpPr>
                          <a:spLocks noChangeArrowheads="1"/>
                        </wps:cNvSpPr>
                        <wps:spPr bwMode="auto">
                          <a:xfrm>
                            <a:off x="9503" y="7686"/>
                            <a:ext cx="1024" cy="1080"/>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Text Box 4"/>
                        <wps:cNvSpPr txBox="1">
                          <a:spLocks noChangeArrowheads="1"/>
                        </wps:cNvSpPr>
                        <wps:spPr bwMode="auto">
                          <a:xfrm>
                            <a:off x="9711" y="801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EC555" w14:textId="77777777" w:rsidR="00A02923" w:rsidRDefault="00A02923" w:rsidP="00A02923">
                              <w:pPr>
                                <w:rPr>
                                  <w:sz w:val="20"/>
                                </w:rPr>
                              </w:pPr>
                              <w:r>
                                <w:rPr>
                                  <w:sz w:val="20"/>
                                </w:rPr>
                                <w:t>Sun</w:t>
                              </w:r>
                            </w:p>
                          </w:txbxContent>
                        </wps:txbx>
                        <wps:bodyPr rot="0" vert="horz" wrap="square" lIns="91440" tIns="45720" rIns="91440" bIns="45720" anchor="t" anchorCtr="0" upright="1">
                          <a:noAutofit/>
                        </wps:bodyPr>
                      </wps:wsp>
                      <wps:wsp>
                        <wps:cNvPr id="9" name="Text Box 5"/>
                        <wps:cNvSpPr txBox="1">
                          <a:spLocks noChangeArrowheads="1"/>
                        </wps:cNvSpPr>
                        <wps:spPr bwMode="auto">
                          <a:xfrm>
                            <a:off x="1915" y="9851"/>
                            <a:ext cx="362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11778" w14:textId="77777777" w:rsidR="00A02923" w:rsidRDefault="00A02923" w:rsidP="00A02923">
                              <w:pPr>
                                <w:rPr>
                                  <w:sz w:val="20"/>
                                </w:rPr>
                              </w:pPr>
                              <w:r>
                                <w:rPr>
                                  <w:sz w:val="20"/>
                                </w:rPr>
                                <w:t>NOT TO SCALE</w:t>
                              </w:r>
                            </w:p>
                          </w:txbxContent>
                        </wps:txbx>
                        <wps:bodyPr rot="0" vert="horz" wrap="square" lIns="91440" tIns="45720" rIns="91440" bIns="45720" anchor="t" anchorCtr="0" upright="1">
                          <a:noAutofit/>
                        </wps:bodyPr>
                      </wps:wsp>
                      <wps:wsp>
                        <wps:cNvPr id="10" name="Oval 6"/>
                        <wps:cNvSpPr>
                          <a:spLocks noChangeArrowheads="1"/>
                        </wps:cNvSpPr>
                        <wps:spPr bwMode="auto">
                          <a:xfrm>
                            <a:off x="3385" y="7956"/>
                            <a:ext cx="54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 name="Oval 7"/>
                        <wps:cNvSpPr>
                          <a:spLocks noChangeArrowheads="1"/>
                        </wps:cNvSpPr>
                        <wps:spPr bwMode="auto">
                          <a:xfrm>
                            <a:off x="2239" y="6821"/>
                            <a:ext cx="2880" cy="2880"/>
                          </a:xfrm>
                          <a:prstGeom prst="ellipse">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8"/>
                        <wps:cNvSpPr txBox="1">
                          <a:spLocks noChangeArrowheads="1"/>
                        </wps:cNvSpPr>
                        <wps:spPr bwMode="auto">
                          <a:xfrm>
                            <a:off x="2663" y="6413"/>
                            <a:ext cx="19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D2417" w14:textId="77777777" w:rsidR="00A02923" w:rsidRDefault="00A02923" w:rsidP="00A02923">
                              <w:pPr>
                                <w:rPr>
                                  <w:sz w:val="20"/>
                                </w:rPr>
                              </w:pPr>
                              <w:r>
                                <w:rPr>
                                  <w:sz w:val="20"/>
                                </w:rPr>
                                <w:t>Orbit of the Moon</w:t>
                              </w:r>
                            </w:p>
                          </w:txbxContent>
                        </wps:txbx>
                        <wps:bodyPr rot="0" vert="horz" wrap="square" lIns="91440" tIns="45720" rIns="91440" bIns="45720" anchor="t" anchorCtr="0" upright="1">
                          <a:noAutofit/>
                        </wps:bodyPr>
                      </wps:wsp>
                      <wps:wsp>
                        <wps:cNvPr id="13" name="Line 9"/>
                        <wps:cNvCnPr>
                          <a:cxnSpLocks noChangeShapeType="1"/>
                        </wps:cNvCnPr>
                        <wps:spPr bwMode="auto">
                          <a:xfrm>
                            <a:off x="2749" y="6647"/>
                            <a:ext cx="0" cy="5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Text Box 10"/>
                        <wps:cNvSpPr txBox="1">
                          <a:spLocks noChangeArrowheads="1"/>
                        </wps:cNvSpPr>
                        <wps:spPr bwMode="auto">
                          <a:xfrm>
                            <a:off x="3340" y="8049"/>
                            <a:ext cx="10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D9768" w14:textId="77777777" w:rsidR="00A02923" w:rsidRDefault="00A02923" w:rsidP="00A02923">
                              <w:pPr>
                                <w:rPr>
                                  <w:sz w:val="16"/>
                                </w:rPr>
                              </w:pPr>
                              <w:r>
                                <w:rPr>
                                  <w:sz w:val="16"/>
                                </w:rPr>
                                <w:t>Earth</w:t>
                              </w:r>
                            </w:p>
                          </w:txbxContent>
                        </wps:txbx>
                        <wps:bodyPr rot="0" vert="horz" wrap="square" lIns="91440" tIns="45720" rIns="91440" bIns="45720" anchor="t" anchorCtr="0" upright="1">
                          <a:noAutofit/>
                        </wps:bodyPr>
                      </wps:wsp>
                      <wps:wsp>
                        <wps:cNvPr id="15" name="Rectangle 11"/>
                        <wps:cNvSpPr>
                          <a:spLocks noChangeArrowheads="1"/>
                        </wps:cNvSpPr>
                        <wps:spPr bwMode="auto">
                          <a:xfrm>
                            <a:off x="1943" y="6413"/>
                            <a:ext cx="8640" cy="37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Oval 12"/>
                        <wps:cNvSpPr>
                          <a:spLocks noChangeArrowheads="1"/>
                        </wps:cNvSpPr>
                        <wps:spPr bwMode="auto">
                          <a:xfrm>
                            <a:off x="2185" y="7832"/>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 name="Oval 13"/>
                        <wps:cNvSpPr>
                          <a:spLocks noChangeArrowheads="1"/>
                        </wps:cNvSpPr>
                        <wps:spPr bwMode="auto">
                          <a:xfrm>
                            <a:off x="2185" y="8495"/>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Oval 14"/>
                        <wps:cNvSpPr>
                          <a:spLocks noChangeArrowheads="1"/>
                        </wps:cNvSpPr>
                        <wps:spPr bwMode="auto">
                          <a:xfrm>
                            <a:off x="4915" y="7667"/>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 name="Oval 15"/>
                        <wps:cNvSpPr>
                          <a:spLocks noChangeArrowheads="1"/>
                        </wps:cNvSpPr>
                        <wps:spPr bwMode="auto">
                          <a:xfrm>
                            <a:off x="3535" y="9593"/>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 name="Oval 16"/>
                        <wps:cNvSpPr>
                          <a:spLocks noChangeArrowheads="1"/>
                        </wps:cNvSpPr>
                        <wps:spPr bwMode="auto">
                          <a:xfrm>
                            <a:off x="4960" y="8585"/>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 name="Text Box 17"/>
                        <wps:cNvSpPr txBox="1">
                          <a:spLocks noChangeArrowheads="1"/>
                        </wps:cNvSpPr>
                        <wps:spPr bwMode="auto">
                          <a:xfrm>
                            <a:off x="2260" y="7694"/>
                            <a:ext cx="52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A4E88" w14:textId="77777777" w:rsidR="00A02923" w:rsidRDefault="00A02923" w:rsidP="00A02923">
                              <w:r>
                                <w:t>A</w:t>
                              </w:r>
                            </w:p>
                          </w:txbxContent>
                        </wps:txbx>
                        <wps:bodyPr rot="0" vert="horz" wrap="square" lIns="91440" tIns="45720" rIns="91440" bIns="45720" anchor="t" anchorCtr="0" upright="1">
                          <a:noAutofit/>
                        </wps:bodyPr>
                      </wps:wsp>
                      <wps:wsp>
                        <wps:cNvPr id="22" name="Text Box 18"/>
                        <wps:cNvSpPr txBox="1">
                          <a:spLocks noChangeArrowheads="1"/>
                        </wps:cNvSpPr>
                        <wps:spPr bwMode="auto">
                          <a:xfrm>
                            <a:off x="2290" y="8354"/>
                            <a:ext cx="52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581AB" w14:textId="77777777" w:rsidR="00A02923" w:rsidRDefault="00A02923" w:rsidP="00A02923">
                              <w:r>
                                <w:t>B</w:t>
                              </w:r>
                            </w:p>
                          </w:txbxContent>
                        </wps:txbx>
                        <wps:bodyPr rot="0" vert="horz" wrap="square" lIns="91440" tIns="45720" rIns="91440" bIns="45720" anchor="t" anchorCtr="0" upright="1">
                          <a:noAutofit/>
                        </wps:bodyPr>
                      </wps:wsp>
                      <wps:wsp>
                        <wps:cNvPr id="23" name="Text Box 19"/>
                        <wps:cNvSpPr txBox="1">
                          <a:spLocks noChangeArrowheads="1"/>
                        </wps:cNvSpPr>
                        <wps:spPr bwMode="auto">
                          <a:xfrm>
                            <a:off x="3400" y="9245"/>
                            <a:ext cx="52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96D72" w14:textId="77777777" w:rsidR="00A02923" w:rsidRDefault="00A02923" w:rsidP="00A02923">
                              <w:pPr>
                                <w:pStyle w:val="Header"/>
                                <w:tabs>
                                  <w:tab w:val="clear" w:pos="4320"/>
                                  <w:tab w:val="clear" w:pos="8640"/>
                                </w:tabs>
                              </w:pPr>
                              <w:r>
                                <w:t>C</w:t>
                              </w:r>
                            </w:p>
                          </w:txbxContent>
                        </wps:txbx>
                        <wps:bodyPr rot="0" vert="horz" wrap="square" lIns="91440" tIns="45720" rIns="91440" bIns="45720" anchor="t" anchorCtr="0" upright="1">
                          <a:noAutofit/>
                        </wps:bodyPr>
                      </wps:wsp>
                      <wps:wsp>
                        <wps:cNvPr id="24" name="Text Box 20"/>
                        <wps:cNvSpPr txBox="1">
                          <a:spLocks noChangeArrowheads="1"/>
                        </wps:cNvSpPr>
                        <wps:spPr bwMode="auto">
                          <a:xfrm>
                            <a:off x="4615" y="8459"/>
                            <a:ext cx="52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3C583" w14:textId="77777777" w:rsidR="00A02923" w:rsidRDefault="00A02923" w:rsidP="00A02923">
                              <w:r>
                                <w:t>D</w:t>
                              </w:r>
                            </w:p>
                          </w:txbxContent>
                        </wps:txbx>
                        <wps:bodyPr rot="0" vert="horz" wrap="square" lIns="91440" tIns="45720" rIns="91440" bIns="45720" anchor="t" anchorCtr="0" upright="1">
                          <a:noAutofit/>
                        </wps:bodyPr>
                      </wps:wsp>
                      <wps:wsp>
                        <wps:cNvPr id="25" name="Text Box 21"/>
                        <wps:cNvSpPr txBox="1">
                          <a:spLocks noChangeArrowheads="1"/>
                        </wps:cNvSpPr>
                        <wps:spPr bwMode="auto">
                          <a:xfrm>
                            <a:off x="4570" y="7544"/>
                            <a:ext cx="52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33690" w14:textId="77777777" w:rsidR="00A02923" w:rsidRDefault="00A02923" w:rsidP="00A02923">
                              <w:r>
                                <w:t>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0315BF" id="Group 6" o:spid="_x0000_s1026" style="position:absolute;margin-left:23.75pt;margin-top:21.15pt;width:433.4pt;height:198.9pt;z-index:251665408" coordorigin="1915,6413" coordsize="8668,3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FOANgcAAMxEAAAOAAAAZHJzL2Uyb0RvYy54bWzsXNty2zYQfe9M/4HDd0UECV4nciaxrExn&#10;0ibTuB8Ak5TEliJYkrbkdvrvXQAESEqVZcsx06bwg4dXXBaL3bNnl3r9ZrfJjbu0qjNazEz0yjKN&#10;tIhpkhWrmfnL9WISmEbdkCIhOS3SmXmf1uabi++/e70to9Sma5onaWVAI0UdbcuZuW6aMppO63id&#10;bkj9ipZpATeXtNqQBk6r1TSpyBZa3+RT27K86ZZWSVnROK1ruDoXN80L3v5ymcbNx+WyThsjn5kw&#10;tob/r/j/G/Z/evGaRKuKlOssbodBzhjFhmQFdKqampOGGLdVdtDUJosrWtNl8yqmmyldLrM45XOA&#10;2SBrbzbvK3pb8rmsou2qVGIC0e7J6exm45/uPlVGlsxMzzQKsoEl4r0aHhPNtlxF8MT7qvxcfqrE&#10;/ODwA41/q+H2dP8+O1+Jh42b7Y80gebIbUO5aHbLasOagEkbO74C92oF0l1jxHDRdS2MAlioGO7Z&#10;ru1ZTrtG8RoWkr2HQuSaBtz2MHLE+sXrq/b9wPNA4djLTugH7O6URKJjPth2cGxmoG91J9L6eSL9&#10;vCZlyleqZgJrRepLkb4FGfBHDD5i1jk8JWVaC4EaBb1ck2KVvq0qul2nJIFBIT6HwQvspIblOCnh&#10;0LUcLinfC/hykkjKGVk2FnJCFoi7LycSlVXdvE/pxmAHM7O+FapN7j7UDdeBpNUUkvxqGstNDjvm&#10;juSG7VqWbKt9GKQvW2Nv1jTPkkWW5/ykWt1c5pUBr87MBf9rBzJ4LC+M7cwMXdvlWjS4V/ebgM67&#10;/gePbbIGjEyebWZmoB4iERPxVZHA5EnUkCwXxzDkvOC6LcQsdOWGJvcg8ooKCwIWDw7WtPrDNLZg&#10;PUBKv9+SKjWN/IcCli1EGDNzw0+w69twUvXv3PTvkCKGpmZmYxri8LIRJuq2rLLVGnpCfO4FZYq0&#10;zBqx9+pIjKodLKjzSHoNW0yYimumT+/ozsBs5XpaajQ7uCzH/WIK7iPEFTwA28lG0Ck4lzizAy6s&#10;AxOXNAOdQrbqXYGP4NLlKise7etsQZnC8saZXpBIXWg1hXfabg0mD272/wyt8Cq4CvAE297VBFvz&#10;+eTt4hJPvAXy3bkzv7yco79YvwhH6yxJ0oJ1I10Qwo+zR60zFM5DOaGB8g/2yLFtNh0Og8sL5iIl&#10;2k4J2dh6Z4eThRf4E7zA7iT0rWBiofBd6Fk4xPPFcEofsiJ9/pTG3v9qRdjwO1HAcoNI+EKDL+kb&#10;h2Z3swMFYRe1nej5v/DATrhfxU4oyBAGLneonZ1wPLsFDNpQ9J2pNhSPAApnGQoOtrkWanshIUOL&#10;l8GJt8DiI8OTbQgyClZ2nEBEFX7o7mFlZhh4SHHSQqR5npU1iwNIdARNPN01Mzj6bA8IgWQLdDXo&#10;PRl2/3Mwx6CmQL1cOf09T8bW/KVwrm074EpZyBvYe/7LDlS0zI4eRLqPUE+FbaXWIduHmI5P7mjs&#10;xi2l7Hug4AxHz0m9FjFefV/PacPGSKJHKmQHuYTL/qaw9XFAqVFkD0UiW248FW5yZmf0cNP2PMGn&#10;dMwTi/cYb4VCuQ0dT+4EyXfJYFLHm50F0fFmj286H0ba0glpg9E3GLBLhafm/EMohQSU62UhaOx4&#10;V7Q0tmJdude/vi+Bsh6QruIVGfCfJF1tH7e+2sMcI3SxpoSR1pCYPmCkcqAdHsKQB076WeTog57Y&#10;aLhAmioDYjoHehOo2E2aAM2ZQrqHHQnEIZgxSY/8W3y1EtRRc3PKBbPZsaUfj1tFwMvvkauC2xzd&#10;3TkOC3wAdQZA7QnUptwdSxrwmIjxrA+CTk2vQrLjqP4NdoqmV4/Tq5w1Uckz7e767g6IC2ExfoZU&#10;BrfTBgSrsCt7JuMlw1MU4mO4OPAkeeL4p8LTJ1mKZzMi5+QE+W79VjM9p1yhzn0K5lbVSXAaCILT&#10;8TaajSRJGTi83w5bIumQ2cGDDvkRLNCAw3lU/lDSRS+HRMWcdGZeVjodISlVyYnQTuUxRyg3UdoZ&#10;4JDn+bR26nwwxE5dPRRShSNCO/erRl4SpGBZNuZ73l5crm2nrmpKGIcrcbTQzv1ahZfUTsd1RPox&#10;dMO2qFHF2tqzQwEc0A3/75o7VkHYSz+iMZPjGKq7BBPkAgAFJKY9u/bsA88OaekD1nI/Qz5OTagN&#10;NeNcV30v5Pii01VWQiwKOQSjChGvztEdL73WpOUXydEpkKtJy14oYB8m9SE6GFIpYxmMsHVujqsN&#10;xlQXkX+Zj0jOT+qruEMbjL7BUEl9VQUEAdvXMBiQFhUGI7TxHhrWCONJH3dphPFFEIYKBbXB6BuM&#10;w0IKUavQy4qOgzCw136xGmB3r5BCGwxtMNQHsU9MSZ+PMFRkrg1G32CoOgqFMES1/fgGw/VbDsPF&#10;OiTRIQn7wKJN6g9S86MZDBWZ/1cMBv+xB/jJDP71bvvzHuw3OfrnvLSz+xGSi78BAAD//wMAUEsD&#10;BBQABgAIAAAAIQDSpXHy4AAAAAkBAAAPAAAAZHJzL2Rvd25yZXYueG1sTI/LTsMwEEX3SPyDNUjs&#10;qOM25RHiVFUFrCokWiTEbhpPk6ixHcVukv49wwpW87hXd87kq8m2YqA+NN5pULMEBLnSm8ZVGj73&#10;r3ePIEJEZ7D1jjRcKMCquL7KMTN+dB807GIlOMSFDDXUMXaZlKGsyWKY+Y4ca0ffW4w89pU0PY4c&#10;bls5T5J7abFxfKHGjjY1lafd2Wp4G3FcL9TLsD0dN5fv/fL9a6tI69ubaf0MItIU/8zwi8/oUDDT&#10;wZ+dCaLVkD4s2cl1vgDB+pNKuTnwIk0UyCKX/z8ofgAAAP//AwBQSwECLQAUAAYACAAAACEAtoM4&#10;kv4AAADhAQAAEwAAAAAAAAAAAAAAAAAAAAAAW0NvbnRlbnRfVHlwZXNdLnhtbFBLAQItABQABgAI&#10;AAAAIQA4/SH/1gAAAJQBAAALAAAAAAAAAAAAAAAAAC8BAABfcmVscy8ucmVsc1BLAQItABQABgAI&#10;AAAAIQB60FOANgcAAMxEAAAOAAAAAAAAAAAAAAAAAC4CAABkcnMvZTJvRG9jLnhtbFBLAQItABQA&#10;BgAIAAAAIQDSpXHy4AAAAAkBAAAPAAAAAAAAAAAAAAAAAJAJAABkcnMvZG93bnJldi54bWxQSwUG&#10;AAAAAAQABADzAAAAnQoAAAAA&#10;">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3" o:spid="_x0000_s1027" type="#_x0000_t183" style="position:absolute;left:9503;top:7686;width:1024;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jKkwgAAANoAAAAPAAAAZHJzL2Rvd25yZXYueG1sRI9Ba8JA&#10;FITvQv/D8gq96aZCq6TZSClKSm8aD/X2yD6zsdm3S3ar6b/vCoLHYWa+YYrVaHtxpiF0jhU8zzIQ&#10;xI3THbcK9vVmugQRIrLG3jEp+KMAq/JhUmCu3YW3dN7FViQIhxwVmBh9LmVoDFkMM+eJk3d0g8WY&#10;5NBKPeAlwW0v51n2Ki12nBYMevow1Pzsfq2C73Wsq8P4sph3VPGpMt5/4UGpp8fx/Q1EpDHew7f2&#10;p1awgOuVdANk+Q8AAP//AwBQSwECLQAUAAYACAAAACEA2+H2y+4AAACFAQAAEwAAAAAAAAAAAAAA&#10;AAAAAAAAW0NvbnRlbnRfVHlwZXNdLnhtbFBLAQItABQABgAIAAAAIQBa9CxbvwAAABUBAAALAAAA&#10;AAAAAAAAAAAAAB8BAABfcmVscy8ucmVsc1BLAQItABQABgAIAAAAIQBc1jKkwgAAANoAAAAPAAAA&#10;AAAAAAAAAAAAAAcCAABkcnMvZG93bnJldi54bWxQSwUGAAAAAAMAAwC3AAAA9gIAAAAA&#10;"/>
                <v:shapetype id="_x0000_t202" coordsize="21600,21600" o:spt="202" path="m,l,21600r21600,l21600,xe">
                  <v:stroke joinstyle="miter"/>
                  <v:path gradientshapeok="t" o:connecttype="rect"/>
                </v:shapetype>
                <v:shape id="Text Box 4" o:spid="_x0000_s1028" type="#_x0000_t202" style="position:absolute;left:9711;top:8010;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795EC555" w14:textId="77777777" w:rsidR="00A02923" w:rsidRDefault="00A02923" w:rsidP="00A02923">
                        <w:pPr>
                          <w:rPr>
                            <w:sz w:val="20"/>
                          </w:rPr>
                        </w:pPr>
                        <w:r>
                          <w:rPr>
                            <w:sz w:val="20"/>
                          </w:rPr>
                          <w:t>Sun</w:t>
                        </w:r>
                      </w:p>
                    </w:txbxContent>
                  </v:textbox>
                </v:shape>
                <v:shape id="Text Box 5" o:spid="_x0000_s1029" type="#_x0000_t202" style="position:absolute;left:1915;top:9851;width:362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2711778" w14:textId="77777777" w:rsidR="00A02923" w:rsidRDefault="00A02923" w:rsidP="00A02923">
                        <w:pPr>
                          <w:rPr>
                            <w:sz w:val="20"/>
                          </w:rPr>
                        </w:pPr>
                        <w:r>
                          <w:rPr>
                            <w:sz w:val="20"/>
                          </w:rPr>
                          <w:t>NOT TO SCALE</w:t>
                        </w:r>
                      </w:p>
                    </w:txbxContent>
                  </v:textbox>
                </v:shape>
                <v:oval id="Oval 6" o:spid="_x0000_s1030" style="position:absolute;left:3385;top:795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6xUwwAAANsAAAAPAAAAZHJzL2Rvd25yZXYueG1sRI9Ba8JA&#10;EIXvhf6HZQq91Y0GRVJXEaVgDz002vuQHZNgdjZkpzH9951DobcZ3pv3vtnsptCZkYbURnYwn2Vg&#10;iKvoW64dXM5vL2swSZA9dpHJwQ8l2G0fHzZY+HjnTxpLqY2GcCrQQSPSF9amqqGAaRZ7YtWucQgo&#10;ug619QPeNTx0dpFlKxuwZW1osKdDQ9Wt/A4OjvW+XI02l2V+PZ5kefv6eM/nzj0/TftXMEKT/Jv/&#10;rk9e8ZVef9EB7PYXAAD//wMAUEsBAi0AFAAGAAgAAAAhANvh9svuAAAAhQEAABMAAAAAAAAAAAAA&#10;AAAAAAAAAFtDb250ZW50X1R5cGVzXS54bWxQSwECLQAUAAYACAAAACEAWvQsW78AAAAVAQAACwAA&#10;AAAAAAAAAAAAAAAfAQAAX3JlbHMvLnJlbHNQSwECLQAUAAYACAAAACEAVL+sVMMAAADbAAAADwAA&#10;AAAAAAAAAAAAAAAHAgAAZHJzL2Rvd25yZXYueG1sUEsFBgAAAAADAAMAtwAAAPcCAAAAAA==&#10;"/>
                <v:oval id="Oval 7" o:spid="_x0000_s1031" style="position:absolute;left:2239;top:6821;width:2880;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nFYwgAAANsAAAAPAAAAZHJzL2Rvd25yZXYueG1sRE9Ni8Iw&#10;EL0v+B/CCHtb03oQqUYRQRAvi66C3sZmbEubSWmyTddfv1lY8DaP9znL9WAa0VPnKssK0kkCgji3&#10;uuJCwflr9zEH4TyyxsYyKfghB+vV6G2JmbaBj9SffCFiCLsMFZTet5mULi/JoJvYljhyD9sZ9BF2&#10;hdQdhhhuGjlNkpk0WHFsKLGlbUl5ffo2Ci73/vY8pPVnqK7b5zzkxfRSB6Xex8NmAcLT4F/if/de&#10;x/kp/P0SD5CrXwAAAP//AwBQSwECLQAUAAYACAAAACEA2+H2y+4AAACFAQAAEwAAAAAAAAAAAAAA&#10;AAAAAAAAW0NvbnRlbnRfVHlwZXNdLnhtbFBLAQItABQABgAIAAAAIQBa9CxbvwAAABUBAAALAAAA&#10;AAAAAAAAAAAAAB8BAABfcmVscy8ucmVsc1BLAQItABQABgAIAAAAIQCZBnFYwgAAANsAAAAPAAAA&#10;AAAAAAAAAAAAAAcCAABkcnMvZG93bnJldi54bWxQSwUGAAAAAAMAAwC3AAAA9gIAAAAA&#10;" filled="f" strokeweight="1pt">
                  <v:stroke dashstyle="1 1"/>
                </v:oval>
                <v:shape id="Text Box 8" o:spid="_x0000_s1032" type="#_x0000_t202" style="position:absolute;left:2663;top:6413;width:19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125D2417" w14:textId="77777777" w:rsidR="00A02923" w:rsidRDefault="00A02923" w:rsidP="00A02923">
                        <w:pPr>
                          <w:rPr>
                            <w:sz w:val="20"/>
                          </w:rPr>
                        </w:pPr>
                        <w:r>
                          <w:rPr>
                            <w:sz w:val="20"/>
                          </w:rPr>
                          <w:t>Orbit of the Moon</w:t>
                        </w:r>
                      </w:p>
                    </w:txbxContent>
                  </v:textbox>
                </v:shape>
                <v:line id="Line 9" o:spid="_x0000_s1033" style="position:absolute;visibility:visible;mso-wrap-style:square" from="2749,6647" to="2749,7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shape id="Text Box 10" o:spid="_x0000_s1034" type="#_x0000_t202" style="position:absolute;left:3340;top:8049;width:10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628D9768" w14:textId="77777777" w:rsidR="00A02923" w:rsidRDefault="00A02923" w:rsidP="00A02923">
                        <w:pPr>
                          <w:rPr>
                            <w:sz w:val="16"/>
                          </w:rPr>
                        </w:pPr>
                        <w:r>
                          <w:rPr>
                            <w:sz w:val="16"/>
                          </w:rPr>
                          <w:t>Earth</w:t>
                        </w:r>
                      </w:p>
                    </w:txbxContent>
                  </v:textbox>
                </v:shape>
                <v:rect id="Rectangle 11" o:spid="_x0000_s1035" style="position:absolute;left:1943;top:6413;width:8640;height:3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trIwAAAANsAAAAPAAAAZHJzL2Rvd25yZXYueG1sRE/fa8Iw&#10;EH4X9j+EG/hm0w0coxqljgk+CTpBfTuaMyk2l9JEW/97Mxjs7T6+nzdfDq4Rd+pC7VnBW5aDIK68&#10;rtkoOPysJ58gQkTW2HgmBQ8KsFy8jOZYaN/zju77aEQK4VCgAhtjW0gZKksOQ+Zb4sRdfOcwJtgZ&#10;qTvsU7hr5Huef0iHNacGiy19Waqu+5tT8N2et+XUBFkeoz1d/apf261Ravw6lDMQkYb4L/5zb3Sa&#10;P4XfX9IBcvEEAAD//wMAUEsBAi0AFAAGAAgAAAAhANvh9svuAAAAhQEAABMAAAAAAAAAAAAAAAAA&#10;AAAAAFtDb250ZW50X1R5cGVzXS54bWxQSwECLQAUAAYACAAAACEAWvQsW78AAAAVAQAACwAAAAAA&#10;AAAAAAAAAAAfAQAAX3JlbHMvLnJlbHNQSwECLQAUAAYACAAAACEAAKrayMAAAADbAAAADwAAAAAA&#10;AAAAAAAAAAAHAgAAZHJzL2Rvd25yZXYueG1sUEsFBgAAAAADAAMAtwAAAPQCAAAAAA==&#10;" filled="f"/>
                <v:oval id="Oval 12" o:spid="_x0000_s1036" style="position:absolute;left:2185;top:7832;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pG7wAAAANsAAAAPAAAAZHJzL2Rvd25yZXYueG1sRE9Na8JA&#10;EL0X/A/LFHqrGxsMJXUVUQp68NBo70N2TILZ2ZCdxvjvXUHobR7vcxar0bVqoD40ng3Mpgko4tLb&#10;hisDp+P3+yeoIMgWW89k4EYBVsvJywJz66/8Q0MhlYohHHI0UIt0udahrMlhmPqOOHJn3zuUCPtK&#10;2x6vMdy1+iNJMu2w4dhQY0ebmspL8ecMbKt1kQ06lXl63u5kfvk97NOZMW+v4/oLlNAo/+Kne2fj&#10;/Awev8QD9PIOAAD//wMAUEsBAi0AFAAGAAgAAAAhANvh9svuAAAAhQEAABMAAAAAAAAAAAAAAAAA&#10;AAAAAFtDb250ZW50X1R5cGVzXS54bWxQSwECLQAUAAYACAAAACEAWvQsW78AAAAVAQAACwAAAAAA&#10;AAAAAAAAAAAfAQAAX3JlbHMvLnJlbHNQSwECLQAUAAYACAAAACEAtBqRu8AAAADbAAAADwAAAAAA&#10;AAAAAAAAAAAHAgAAZHJzL2Rvd25yZXYueG1sUEsFBgAAAAADAAMAtwAAAPQCAAAAAA==&#10;"/>
                <v:oval id="Oval 13" o:spid="_x0000_s1037" style="position:absolute;left:2185;top:8495;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jQgwQAAANsAAAAPAAAAZHJzL2Rvd25yZXYueG1sRE9Na8JA&#10;EL0L/Q/LCL3pRoO2RFeRSsEePDS29yE7JsHsbMiOMf57tyD0No/3Oevt4BrVUxdqzwZm0wQUceFt&#10;zaWBn9Pn5B1UEGSLjWcycKcA283LaI2Z9Tf+pj6XUsUQDhkaqETaTOtQVOQwTH1LHLmz7xxKhF2p&#10;bYe3GO4aPU+SpXZYc2yosKWPiopLfnUG9uUuX/Y6lUV63h9kcfk9fqUzY17Hw24FSmiQf/HTfbBx&#10;/hv8/RIP0JsHAAAA//8DAFBLAQItABQABgAIAAAAIQDb4fbL7gAAAIUBAAATAAAAAAAAAAAAAAAA&#10;AAAAAABbQ29udGVudF9UeXBlc10ueG1sUEsBAi0AFAAGAAgAAAAhAFr0LFu/AAAAFQEAAAsAAAAA&#10;AAAAAAAAAAAAHwEAAF9yZWxzLy5yZWxzUEsBAi0AFAAGAAgAAAAhANtWNCDBAAAA2wAAAA8AAAAA&#10;AAAAAAAAAAAABwIAAGRycy9kb3ducmV2LnhtbFBLBQYAAAAAAwADALcAAAD1AgAAAAA=&#10;"/>
                <v:oval id="Oval 14" o:spid="_x0000_s1038" style="position:absolute;left:4915;top:766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aBSwwAAANsAAAAPAAAAZHJzL2Rvd25yZXYueG1sRI9Ba8JA&#10;EIXvhf6HZQq91Y0GRVJXEaVgDz002vuQHZNgdjZkpzH9951DobcZ3pv3vtnsptCZkYbURnYwn2Vg&#10;iKvoW64dXM5vL2swSZA9dpHJwQ8l2G0fHzZY+HjnTxpLqY2GcCrQQSPSF9amqqGAaRZ7YtWucQgo&#10;ug619QPeNTx0dpFlKxuwZW1osKdDQ9Wt/A4OjvW+XI02l2V+PZ5kefv6eM/nzj0/TftXMEKT/Jv/&#10;rk9e8RVWf9EB7PYXAAD//wMAUEsBAi0AFAAGAAgAAAAhANvh9svuAAAAhQEAABMAAAAAAAAAAAAA&#10;AAAAAAAAAFtDb250ZW50X1R5cGVzXS54bWxQSwECLQAUAAYACAAAACEAWvQsW78AAAAVAQAACwAA&#10;AAAAAAAAAAAAAAAfAQAAX3JlbHMvLnJlbHNQSwECLQAUAAYACAAAACEAqsmgUsMAAADbAAAADwAA&#10;AAAAAAAAAAAAAAAHAgAAZHJzL2Rvd25yZXYueG1sUEsFBgAAAAADAAMAtwAAAPcCAAAAAA==&#10;"/>
                <v:oval id="Oval 15" o:spid="_x0000_s1039" style="position:absolute;left:3535;top:959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QXJwQAAANsAAAAPAAAAZHJzL2Rvd25yZXYueG1sRE9Na8JA&#10;EL0L/Q/LCL3pRoPSRleRSsEePDS29yE7JsHsbMiOMf57tyD0No/3Oevt4BrVUxdqzwZm0wQUceFt&#10;zaWBn9Pn5A1UEGSLjWcycKcA283LaI2Z9Tf+pj6XUsUQDhkaqETaTOtQVOQwTH1LHLmz7xxKhF2p&#10;bYe3GO4aPU+SpXZYc2yosKWPiopLfnUG9uUuX/Y6lUV63h9kcfk9fqUzY17Hw24FSmiQf/HTfbBx&#10;/jv8/RIP0JsHAAAA//8DAFBLAQItABQABgAIAAAAIQDb4fbL7gAAAIUBAAATAAAAAAAAAAAAAAAA&#10;AAAAAABbQ29udGVudF9UeXBlc10ueG1sUEsBAi0AFAAGAAgAAAAhAFr0LFu/AAAAFQEAAAsAAAAA&#10;AAAAAAAAAAAAHwEAAF9yZWxzLy5yZWxzUEsBAi0AFAAGAAgAAAAhAMWFBcnBAAAA2wAAAA8AAAAA&#10;AAAAAAAAAAAABwIAAGRycy9kb3ducmV2LnhtbFBLBQYAAAAAAwADALcAAAD1AgAAAAA=&#10;"/>
                <v:oval id="Oval 16" o:spid="_x0000_s1040" style="position:absolute;left:4960;top:8585;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2bpvwAAANsAAAAPAAAAZHJzL2Rvd25yZXYueG1sRE9Ni8Iw&#10;EL0L/ocwgjdNtShSjSLKgnvwsN31PjRjW2wmpZmt9d9vDsIeH+97dxhco3rqQu3ZwGKegCIuvK25&#10;NPDz/THbgAqCbLHxTAZeFOCwH492mFn/5C/qcylVDOGQoYFKpM20DkVFDsPct8SRu/vOoUTYldp2&#10;+IzhrtHLJFlrhzXHhgpbOlVUPPJfZ+BcHvN1r1NZpffzRVaP2/UzXRgznQzHLSihQf7Fb/fFGljG&#10;9fFL/AF6/wcAAP//AwBQSwECLQAUAAYACAAAACEA2+H2y+4AAACFAQAAEwAAAAAAAAAAAAAAAAAA&#10;AAAAW0NvbnRlbnRfVHlwZXNdLnhtbFBLAQItABQABgAIAAAAIQBa9CxbvwAAABUBAAALAAAAAAAA&#10;AAAAAAAAAB8BAABfcmVscy8ucmVsc1BLAQItABQABgAIAAAAIQCa02bpvwAAANsAAAAPAAAAAAAA&#10;AAAAAAAAAAcCAABkcnMvZG93bnJldi54bWxQSwUGAAAAAAMAAwC3AAAA8wIAAAAA&#10;"/>
                <v:shape id="Text Box 17" o:spid="_x0000_s1041" type="#_x0000_t202" style="position:absolute;left:2260;top:7694;width:52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448A4E88" w14:textId="77777777" w:rsidR="00A02923" w:rsidRDefault="00A02923" w:rsidP="00A02923">
                        <w:r>
                          <w:t>A</w:t>
                        </w:r>
                      </w:p>
                    </w:txbxContent>
                  </v:textbox>
                </v:shape>
                <v:shape id="Text Box 18" o:spid="_x0000_s1042" type="#_x0000_t202" style="position:absolute;left:2290;top:8354;width:52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018581AB" w14:textId="77777777" w:rsidR="00A02923" w:rsidRDefault="00A02923" w:rsidP="00A02923">
                        <w:r>
                          <w:t>B</w:t>
                        </w:r>
                      </w:p>
                    </w:txbxContent>
                  </v:textbox>
                </v:shape>
                <v:shape id="Text Box 19" o:spid="_x0000_s1043" type="#_x0000_t202" style="position:absolute;left:3400;top:9245;width:52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29996D72" w14:textId="77777777" w:rsidR="00A02923" w:rsidRDefault="00A02923" w:rsidP="00A02923">
                        <w:pPr>
                          <w:pStyle w:val="Header"/>
                          <w:tabs>
                            <w:tab w:val="clear" w:pos="4320"/>
                            <w:tab w:val="clear" w:pos="8640"/>
                          </w:tabs>
                        </w:pPr>
                        <w:r>
                          <w:t>C</w:t>
                        </w:r>
                      </w:p>
                    </w:txbxContent>
                  </v:textbox>
                </v:shape>
                <v:shape id="Text Box 20" o:spid="_x0000_s1044" type="#_x0000_t202" style="position:absolute;left:4615;top:8459;width:52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2723C583" w14:textId="77777777" w:rsidR="00A02923" w:rsidRDefault="00A02923" w:rsidP="00A02923">
                        <w:r>
                          <w:t>D</w:t>
                        </w:r>
                      </w:p>
                    </w:txbxContent>
                  </v:textbox>
                </v:shape>
                <v:shape id="Text Box 21" o:spid="_x0000_s1045" type="#_x0000_t202" style="position:absolute;left:4570;top:7544;width:52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65933690" w14:textId="77777777" w:rsidR="00A02923" w:rsidRDefault="00A02923" w:rsidP="00A02923">
                        <w:r>
                          <w:t>E</w:t>
                        </w:r>
                      </w:p>
                    </w:txbxContent>
                  </v:textbox>
                </v:shape>
                <w10:wrap type="topAndBottom"/>
              </v:group>
            </w:pict>
          </mc:Fallback>
        </mc:AlternateContent>
      </w:r>
    </w:p>
    <w:p w14:paraId="0C400999" w14:textId="77777777" w:rsidR="00A02923" w:rsidRPr="00ED1A2E" w:rsidRDefault="00A02923" w:rsidP="00ED1A2E"/>
    <w:p w14:paraId="0FBCF2F3" w14:textId="77777777" w:rsidR="00A02923" w:rsidRPr="00ED1A2E" w:rsidRDefault="00A02923" w:rsidP="00ED1A2E">
      <w:pPr>
        <w:numPr>
          <w:ilvl w:val="0"/>
          <w:numId w:val="1"/>
        </w:numPr>
      </w:pPr>
      <w:r w:rsidRPr="00ED1A2E">
        <w:t xml:space="preserve">How often </w:t>
      </w:r>
      <w:r w:rsidRPr="00ED1A2E">
        <w:rPr>
          <w:iCs/>
        </w:rPr>
        <w:t>does the “New Moon” phase</w:t>
      </w:r>
      <w:r w:rsidRPr="00ED1A2E">
        <w:t xml:space="preserve"> occur?</w:t>
      </w:r>
    </w:p>
    <w:p w14:paraId="5EC108E0" w14:textId="77777777" w:rsidR="00A02923" w:rsidRPr="00ED1A2E" w:rsidRDefault="00A02923" w:rsidP="00ED1A2E">
      <w:pPr>
        <w:numPr>
          <w:ilvl w:val="0"/>
          <w:numId w:val="8"/>
        </w:numPr>
      </w:pPr>
      <w:r w:rsidRPr="00ED1A2E">
        <w:t>every day/ night</w:t>
      </w:r>
      <w:r w:rsidRPr="00ED1A2E">
        <w:tab/>
      </w:r>
    </w:p>
    <w:p w14:paraId="2E7E66D9" w14:textId="77777777" w:rsidR="00A02923" w:rsidRPr="00ED1A2E" w:rsidRDefault="00A02923" w:rsidP="00ED1A2E">
      <w:pPr>
        <w:numPr>
          <w:ilvl w:val="0"/>
          <w:numId w:val="8"/>
        </w:numPr>
      </w:pPr>
      <w:r w:rsidRPr="00ED1A2E">
        <w:t>once a week</w:t>
      </w:r>
    </w:p>
    <w:p w14:paraId="423C54C5" w14:textId="77777777" w:rsidR="00A02923" w:rsidRPr="00ED1A2E" w:rsidRDefault="00A02923" w:rsidP="00ED1A2E">
      <w:pPr>
        <w:numPr>
          <w:ilvl w:val="0"/>
          <w:numId w:val="8"/>
        </w:numPr>
      </w:pPr>
      <w:r w:rsidRPr="00ED1A2E">
        <w:t>once every two weeks</w:t>
      </w:r>
    </w:p>
    <w:p w14:paraId="1F8CDD6A" w14:textId="77777777" w:rsidR="00A02923" w:rsidRPr="00ED1A2E" w:rsidRDefault="00A02923" w:rsidP="00ED1A2E">
      <w:pPr>
        <w:numPr>
          <w:ilvl w:val="0"/>
          <w:numId w:val="8"/>
        </w:numPr>
      </w:pPr>
      <w:r w:rsidRPr="00ED1A2E">
        <w:t>once a month</w:t>
      </w:r>
    </w:p>
    <w:p w14:paraId="7A16E8CC" w14:textId="77777777" w:rsidR="00A02923" w:rsidRPr="00ED1A2E" w:rsidRDefault="00A02923" w:rsidP="00ED1A2E">
      <w:pPr>
        <w:numPr>
          <w:ilvl w:val="0"/>
          <w:numId w:val="8"/>
        </w:numPr>
      </w:pPr>
      <w:r w:rsidRPr="00ED1A2E">
        <w:t xml:space="preserve">once a year </w:t>
      </w:r>
    </w:p>
    <w:p w14:paraId="5BEDCA47" w14:textId="77777777" w:rsidR="00A86E40" w:rsidRPr="00ED1A2E" w:rsidRDefault="00A86E40" w:rsidP="00ED1A2E"/>
    <w:p w14:paraId="4C75DC7C" w14:textId="77777777" w:rsidR="00A86E40" w:rsidRPr="00ED1A2E" w:rsidRDefault="00A86E40" w:rsidP="00ED1A2E">
      <w:pPr>
        <w:pStyle w:val="ListParagraph"/>
        <w:numPr>
          <w:ilvl w:val="0"/>
          <w:numId w:val="1"/>
        </w:numPr>
        <w:spacing w:after="200"/>
      </w:pPr>
      <w:r w:rsidRPr="00ED1A2E">
        <w:lastRenderedPageBreak/>
        <w:t>Which one of the following is a reason why we see Moon phases?</w:t>
      </w:r>
    </w:p>
    <w:p w14:paraId="609860F4" w14:textId="77777777" w:rsidR="00A86E40" w:rsidRPr="00ED1A2E" w:rsidRDefault="00A86E40" w:rsidP="00ED1A2E">
      <w:pPr>
        <w:pStyle w:val="ListParagraph"/>
        <w:numPr>
          <w:ilvl w:val="1"/>
          <w:numId w:val="1"/>
        </w:numPr>
        <w:spacing w:after="200"/>
      </w:pPr>
      <w:r w:rsidRPr="00ED1A2E">
        <w:t>Earth’s shadow on the Moon</w:t>
      </w:r>
    </w:p>
    <w:p w14:paraId="50CC5DA9" w14:textId="77777777" w:rsidR="00A86E40" w:rsidRPr="00ED1A2E" w:rsidRDefault="00A86E40" w:rsidP="00ED1A2E">
      <w:pPr>
        <w:pStyle w:val="ListParagraph"/>
        <w:numPr>
          <w:ilvl w:val="1"/>
          <w:numId w:val="1"/>
        </w:numPr>
      </w:pPr>
      <w:r w:rsidRPr="00ED1A2E">
        <w:t>The Sun’s shadow on the moon</w:t>
      </w:r>
    </w:p>
    <w:p w14:paraId="4B32013F" w14:textId="77777777" w:rsidR="00A86E40" w:rsidRPr="00ED1A2E" w:rsidRDefault="00A86E40" w:rsidP="00ED1A2E">
      <w:pPr>
        <w:pStyle w:val="ListParagraph"/>
        <w:numPr>
          <w:ilvl w:val="1"/>
          <w:numId w:val="1"/>
        </w:numPr>
        <w:spacing w:after="200"/>
      </w:pPr>
      <w:r w:rsidRPr="00ED1A2E">
        <w:t>The Moon’s orbit of Earth</w:t>
      </w:r>
    </w:p>
    <w:p w14:paraId="5866BA75" w14:textId="77777777" w:rsidR="00A86E40" w:rsidRPr="00ED1A2E" w:rsidRDefault="00A86E40" w:rsidP="00ED1A2E">
      <w:pPr>
        <w:pStyle w:val="ListParagraph"/>
        <w:numPr>
          <w:ilvl w:val="1"/>
          <w:numId w:val="1"/>
        </w:numPr>
      </w:pPr>
      <w:r w:rsidRPr="00ED1A2E">
        <w:t>Earth’s orbit of the Sun</w:t>
      </w:r>
    </w:p>
    <w:p w14:paraId="780BFBE8" w14:textId="77777777" w:rsidR="00A86E40" w:rsidRPr="00ED1A2E" w:rsidRDefault="00A86E40" w:rsidP="00ED1A2E"/>
    <w:p w14:paraId="7ECBF893" w14:textId="77777777" w:rsidR="00A86E40" w:rsidRPr="00ED1A2E" w:rsidRDefault="00A86E40" w:rsidP="00ED1A2E">
      <w:pPr>
        <w:pStyle w:val="ListParagraph"/>
        <w:numPr>
          <w:ilvl w:val="0"/>
          <w:numId w:val="1"/>
        </w:numPr>
        <w:spacing w:after="200"/>
      </w:pPr>
      <w:r w:rsidRPr="00ED1A2E">
        <w:t>Approximately how long does it take for the Moon to go from a waning gibbous to the third quarter phase?</w:t>
      </w:r>
    </w:p>
    <w:p w14:paraId="720C24FF" w14:textId="77777777" w:rsidR="00A86E40" w:rsidRPr="00ED1A2E" w:rsidRDefault="00A86E40" w:rsidP="00ED1A2E">
      <w:pPr>
        <w:pStyle w:val="ListParagraph"/>
        <w:numPr>
          <w:ilvl w:val="1"/>
          <w:numId w:val="1"/>
        </w:numPr>
        <w:spacing w:after="200"/>
      </w:pPr>
      <w:r w:rsidRPr="00ED1A2E">
        <w:t>1 week</w:t>
      </w:r>
    </w:p>
    <w:p w14:paraId="56F445BE" w14:textId="77777777" w:rsidR="00A86E40" w:rsidRPr="00ED1A2E" w:rsidRDefault="00A86E40" w:rsidP="00ED1A2E">
      <w:pPr>
        <w:pStyle w:val="ListParagraph"/>
        <w:numPr>
          <w:ilvl w:val="1"/>
          <w:numId w:val="1"/>
        </w:numPr>
        <w:spacing w:after="200"/>
      </w:pPr>
      <w:r w:rsidRPr="00ED1A2E">
        <w:t>3 hours</w:t>
      </w:r>
    </w:p>
    <w:p w14:paraId="742474A5" w14:textId="77777777" w:rsidR="00A86E40" w:rsidRPr="00ED1A2E" w:rsidRDefault="00A86E40" w:rsidP="00ED1A2E">
      <w:pPr>
        <w:pStyle w:val="ListParagraph"/>
        <w:numPr>
          <w:ilvl w:val="1"/>
          <w:numId w:val="1"/>
        </w:numPr>
        <w:spacing w:after="200"/>
      </w:pPr>
      <w:r w:rsidRPr="00ED1A2E">
        <w:t>4 days</w:t>
      </w:r>
    </w:p>
    <w:p w14:paraId="359BC9FD" w14:textId="77777777" w:rsidR="00A86E40" w:rsidRPr="00ED1A2E" w:rsidRDefault="00A86E40" w:rsidP="00ED1A2E">
      <w:pPr>
        <w:pStyle w:val="ListParagraph"/>
        <w:numPr>
          <w:ilvl w:val="1"/>
          <w:numId w:val="1"/>
        </w:numPr>
        <w:spacing w:after="200"/>
      </w:pPr>
      <w:r w:rsidRPr="00ED1A2E">
        <w:t>5 months</w:t>
      </w:r>
    </w:p>
    <w:sectPr w:rsidR="00A86E40" w:rsidRPr="00ED1A2E" w:rsidSect="00A4539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4AFE9" w14:textId="77777777" w:rsidR="00D25A01" w:rsidRDefault="00D25A01" w:rsidP="00A4539B">
      <w:r>
        <w:separator/>
      </w:r>
    </w:p>
  </w:endnote>
  <w:endnote w:type="continuationSeparator" w:id="0">
    <w:p w14:paraId="2354699D" w14:textId="77777777" w:rsidR="00D25A01" w:rsidRDefault="00D25A01" w:rsidP="00A45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4D2BC" w14:textId="77777777" w:rsidR="00A4539B" w:rsidRDefault="00A453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AB630" w14:textId="1442B6C2" w:rsidR="00A4539B" w:rsidRDefault="00A4539B" w:rsidP="00A4539B">
    <w:pPr>
      <w:pStyle w:val="Footer"/>
      <w:jc w:val="center"/>
    </w:pPr>
    <w:bookmarkStart w:id="0" w:name="_GoBack"/>
    <w:r>
      <w:t>Center for Astronomy Education</w:t>
    </w:r>
  </w:p>
  <w:p w14:paraId="27BBFFFE" w14:textId="77777777" w:rsidR="00A4539B" w:rsidRDefault="00A4539B" w:rsidP="00A4539B">
    <w:pPr>
      <w:pStyle w:val="Footer"/>
      <w:jc w:val="center"/>
    </w:pPr>
    <w:r>
      <w:t>University of Arizona</w:t>
    </w:r>
  </w:p>
  <w:bookmarkEnd w:id="0"/>
  <w:p w14:paraId="7FCCCDB1" w14:textId="298CA92C" w:rsidR="00A4539B" w:rsidRDefault="00A4539B">
    <w:pPr>
      <w:pStyle w:val="Footer"/>
    </w:pPr>
  </w:p>
  <w:p w14:paraId="63491531" w14:textId="77777777" w:rsidR="00A4539B" w:rsidRDefault="00A453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7CC54" w14:textId="77777777" w:rsidR="00A4539B" w:rsidRDefault="00A453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0B5A8" w14:textId="77777777" w:rsidR="00D25A01" w:rsidRDefault="00D25A01" w:rsidP="00A4539B">
      <w:r>
        <w:separator/>
      </w:r>
    </w:p>
  </w:footnote>
  <w:footnote w:type="continuationSeparator" w:id="0">
    <w:p w14:paraId="7666E1BF" w14:textId="77777777" w:rsidR="00D25A01" w:rsidRDefault="00D25A01" w:rsidP="00A45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87BED" w14:textId="77777777" w:rsidR="00A4539B" w:rsidRDefault="00A453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A1660" w14:textId="77777777" w:rsidR="00A4539B" w:rsidRDefault="00A453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0E430" w14:textId="77777777" w:rsidR="00A4539B" w:rsidRDefault="00A453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56AED"/>
    <w:multiLevelType w:val="hybridMultilevel"/>
    <w:tmpl w:val="62CCB966"/>
    <w:lvl w:ilvl="0" w:tplc="C4021492">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EE3160"/>
    <w:multiLevelType w:val="hybridMultilevel"/>
    <w:tmpl w:val="62CCB966"/>
    <w:lvl w:ilvl="0" w:tplc="C4021492">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B196E95"/>
    <w:multiLevelType w:val="hybridMultilevel"/>
    <w:tmpl w:val="3F061BC4"/>
    <w:lvl w:ilvl="0" w:tplc="C402149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C255CEB"/>
    <w:multiLevelType w:val="hybridMultilevel"/>
    <w:tmpl w:val="E2CC3586"/>
    <w:lvl w:ilvl="0" w:tplc="2D0472EA">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F4304E8"/>
    <w:multiLevelType w:val="hybridMultilevel"/>
    <w:tmpl w:val="98D47288"/>
    <w:lvl w:ilvl="0" w:tplc="2D0472EA">
      <w:start w:val="1"/>
      <w:numFmt w:val="lowerLetter"/>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1F90D70"/>
    <w:multiLevelType w:val="hybridMultilevel"/>
    <w:tmpl w:val="525C10A0"/>
    <w:lvl w:ilvl="0" w:tplc="57164108">
      <w:start w:val="1"/>
      <w:numFmt w:val="decimal"/>
      <w:lvlText w:val="%1)"/>
      <w:lvlJc w:val="left"/>
      <w:pPr>
        <w:ind w:left="720" w:hanging="360"/>
      </w:pPr>
      <w:rPr>
        <w:rFonts w:ascii="Times New Roman" w:eastAsiaTheme="minorHAnsi" w:hAnsi="Times New Roman" w:cs="Times New Roman"/>
        <w:b w:val="0"/>
      </w:rPr>
    </w:lvl>
    <w:lvl w:ilvl="1" w:tplc="4A88BA1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9F6E7B"/>
    <w:multiLevelType w:val="multilevel"/>
    <w:tmpl w:val="F4C0F42A"/>
    <w:lvl w:ilvl="0">
      <w:start w:val="1"/>
      <w:numFmt w:val="decimal"/>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7273079A"/>
    <w:multiLevelType w:val="hybridMultilevel"/>
    <w:tmpl w:val="98D47288"/>
    <w:lvl w:ilvl="0" w:tplc="2D0472EA">
      <w:start w:val="1"/>
      <w:numFmt w:val="lowerLetter"/>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BB47E5D"/>
    <w:multiLevelType w:val="hybridMultilevel"/>
    <w:tmpl w:val="62CCB966"/>
    <w:lvl w:ilvl="0" w:tplc="C402149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2"/>
  </w:num>
  <w:num w:numId="4">
    <w:abstractNumId w:val="8"/>
  </w:num>
  <w:num w:numId="5">
    <w:abstractNumId w:val="0"/>
  </w:num>
  <w:num w:numId="6">
    <w:abstractNumId w:val="4"/>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9CF"/>
    <w:rsid w:val="00363505"/>
    <w:rsid w:val="005F3C4F"/>
    <w:rsid w:val="00755429"/>
    <w:rsid w:val="00A02923"/>
    <w:rsid w:val="00A4539B"/>
    <w:rsid w:val="00A86E40"/>
    <w:rsid w:val="00BB4D98"/>
    <w:rsid w:val="00C239CF"/>
    <w:rsid w:val="00D25A01"/>
    <w:rsid w:val="00D968D8"/>
    <w:rsid w:val="00ED1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31C33"/>
  <w15:chartTrackingRefBased/>
  <w15:docId w15:val="{CB9D60A6-0679-4551-9BD5-D9CEAA94F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3C4F"/>
    <w:pPr>
      <w:spacing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F3C4F"/>
    <w:pPr>
      <w:spacing w:after="120"/>
      <w:ind w:left="360"/>
    </w:pPr>
  </w:style>
  <w:style w:type="character" w:customStyle="1" w:styleId="BodyTextIndentChar">
    <w:name w:val="Body Text Indent Char"/>
    <w:basedOn w:val="DefaultParagraphFont"/>
    <w:link w:val="BodyTextIndent"/>
    <w:rsid w:val="005F3C4F"/>
    <w:rPr>
      <w:rFonts w:eastAsia="Times New Roman" w:cs="Times New Roman"/>
      <w:szCs w:val="24"/>
    </w:rPr>
  </w:style>
  <w:style w:type="paragraph" w:styleId="Header">
    <w:name w:val="header"/>
    <w:basedOn w:val="Normal"/>
    <w:link w:val="HeaderChar"/>
    <w:rsid w:val="005F3C4F"/>
    <w:pPr>
      <w:tabs>
        <w:tab w:val="center" w:pos="4320"/>
        <w:tab w:val="right" w:pos="8640"/>
      </w:tabs>
    </w:pPr>
  </w:style>
  <w:style w:type="character" w:customStyle="1" w:styleId="HeaderChar">
    <w:name w:val="Header Char"/>
    <w:basedOn w:val="DefaultParagraphFont"/>
    <w:link w:val="Header"/>
    <w:rsid w:val="005F3C4F"/>
    <w:rPr>
      <w:rFonts w:eastAsia="Times New Roman" w:cs="Times New Roman"/>
      <w:szCs w:val="24"/>
    </w:rPr>
  </w:style>
  <w:style w:type="paragraph" w:styleId="ListParagraph">
    <w:name w:val="List Paragraph"/>
    <w:basedOn w:val="Normal"/>
    <w:uiPriority w:val="34"/>
    <w:qFormat/>
    <w:rsid w:val="00A02923"/>
    <w:pPr>
      <w:ind w:left="720"/>
      <w:contextualSpacing/>
    </w:pPr>
  </w:style>
  <w:style w:type="paragraph" w:styleId="Footer">
    <w:name w:val="footer"/>
    <w:basedOn w:val="Normal"/>
    <w:link w:val="FooterChar"/>
    <w:uiPriority w:val="99"/>
    <w:unhideWhenUsed/>
    <w:rsid w:val="00A4539B"/>
    <w:pPr>
      <w:tabs>
        <w:tab w:val="center" w:pos="4680"/>
        <w:tab w:val="right" w:pos="9360"/>
      </w:tabs>
    </w:pPr>
  </w:style>
  <w:style w:type="character" w:customStyle="1" w:styleId="FooterChar">
    <w:name w:val="Footer Char"/>
    <w:basedOn w:val="DefaultParagraphFont"/>
    <w:link w:val="Footer"/>
    <w:uiPriority w:val="99"/>
    <w:rsid w:val="00A4539B"/>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70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Goss, Nathaniel Carey - (gossn)</dc:creator>
  <cp:keywords/>
  <dc:description/>
  <cp:lastModifiedBy>Goss, Nathaniel Carey - (gossn)</cp:lastModifiedBy>
  <cp:revision>6</cp:revision>
  <dcterms:created xsi:type="dcterms:W3CDTF">2017-10-27T21:20:00Z</dcterms:created>
  <dcterms:modified xsi:type="dcterms:W3CDTF">2018-01-24T22:06:00Z</dcterms:modified>
</cp:coreProperties>
</file>