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159F" w14:textId="77777777" w:rsidR="00491602" w:rsidRDefault="00491602" w:rsidP="00491602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14:paraId="0BB6672E" w14:textId="77777777" w:rsidR="00491602" w:rsidRPr="00491602" w:rsidRDefault="00491602" w:rsidP="00491602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Types and Spectra</w:t>
      </w:r>
    </w:p>
    <w:p w14:paraId="6FA11145" w14:textId="77777777" w:rsidR="00491602" w:rsidRDefault="00491602" w:rsidP="00491602">
      <w:pPr>
        <w:keepNext/>
        <w:keepLines/>
        <w:ind w:left="360"/>
      </w:pPr>
    </w:p>
    <w:p w14:paraId="112081CD" w14:textId="77777777" w:rsidR="00491602" w:rsidRDefault="00491602" w:rsidP="00491602">
      <w:pPr>
        <w:keepNext/>
        <w:keepLines/>
        <w:ind w:left="360"/>
      </w:pPr>
    </w:p>
    <w:p w14:paraId="27204128" w14:textId="77777777" w:rsidR="008A236B" w:rsidRPr="00491602" w:rsidRDefault="008A236B" w:rsidP="008A236B">
      <w:pPr>
        <w:keepNext/>
        <w:keepLines/>
        <w:numPr>
          <w:ilvl w:val="0"/>
          <w:numId w:val="1"/>
        </w:numPr>
      </w:pPr>
      <w:r w:rsidRPr="00491602">
        <w:t>Which of the following is the type of spectrum we observe from the Sun?</w:t>
      </w:r>
    </w:p>
    <w:p w14:paraId="1B707167" w14:textId="77777777" w:rsidR="008A236B" w:rsidRPr="00491602" w:rsidRDefault="008A236B" w:rsidP="008A236B">
      <w:pPr>
        <w:keepNext/>
        <w:keepLines/>
        <w:numPr>
          <w:ilvl w:val="1"/>
          <w:numId w:val="1"/>
        </w:numPr>
      </w:pPr>
      <w:r w:rsidRPr="00491602">
        <w:t>continuous spectrum</w:t>
      </w:r>
    </w:p>
    <w:p w14:paraId="43BB360A" w14:textId="77777777" w:rsidR="008A236B" w:rsidRPr="00491602" w:rsidRDefault="008A236B" w:rsidP="008A236B">
      <w:pPr>
        <w:keepNext/>
        <w:keepLines/>
        <w:numPr>
          <w:ilvl w:val="1"/>
          <w:numId w:val="1"/>
        </w:numPr>
      </w:pPr>
      <w:r w:rsidRPr="00491602">
        <w:t>bright line emission spectrum</w:t>
      </w:r>
    </w:p>
    <w:p w14:paraId="0014EB43" w14:textId="77777777" w:rsidR="008A236B" w:rsidRPr="00491602" w:rsidRDefault="008A236B" w:rsidP="008A236B">
      <w:pPr>
        <w:keepLines/>
        <w:numPr>
          <w:ilvl w:val="1"/>
          <w:numId w:val="1"/>
        </w:numPr>
      </w:pPr>
      <w:r w:rsidRPr="00491602">
        <w:t>dark line absorption spectrum</w:t>
      </w:r>
    </w:p>
    <w:p w14:paraId="3D9223B6" w14:textId="77777777" w:rsidR="008A236B" w:rsidRPr="00491602" w:rsidRDefault="008A236B" w:rsidP="008A236B">
      <w:pPr>
        <w:keepLines/>
        <w:ind w:left="360"/>
      </w:pPr>
    </w:p>
    <w:p w14:paraId="2A70C3B4" w14:textId="77777777" w:rsidR="008A236B" w:rsidRPr="00491602" w:rsidRDefault="008A236B" w:rsidP="008A236B">
      <w:pPr>
        <w:keepNext/>
        <w:keepLines/>
        <w:numPr>
          <w:ilvl w:val="0"/>
          <w:numId w:val="1"/>
        </w:numPr>
      </w:pPr>
      <w:r w:rsidRPr="00491602">
        <w:rPr>
          <w:noProof/>
        </w:rPr>
        <w:t>If you analyze the light given off by a hot, low density interstellar cloud of gas, which type of spectrum do you see?</w:t>
      </w:r>
      <w:r w:rsidRPr="00491602">
        <w:t xml:space="preserve"> </w:t>
      </w:r>
    </w:p>
    <w:p w14:paraId="4310958D" w14:textId="77777777" w:rsidR="008A236B" w:rsidRPr="00491602" w:rsidRDefault="008A236B" w:rsidP="008A236B">
      <w:pPr>
        <w:keepNext/>
        <w:keepLines/>
        <w:numPr>
          <w:ilvl w:val="1"/>
          <w:numId w:val="1"/>
        </w:numPr>
        <w:rPr>
          <w:noProof/>
        </w:rPr>
      </w:pPr>
      <w:r w:rsidRPr="00491602">
        <w:rPr>
          <w:noProof/>
        </w:rPr>
        <w:t>dark line absorption spectrum</w:t>
      </w:r>
    </w:p>
    <w:p w14:paraId="6E460ECC" w14:textId="77777777" w:rsidR="008A236B" w:rsidRPr="00491602" w:rsidRDefault="008A236B" w:rsidP="008A236B">
      <w:pPr>
        <w:keepNext/>
        <w:keepLines/>
        <w:numPr>
          <w:ilvl w:val="1"/>
          <w:numId w:val="1"/>
        </w:numPr>
        <w:rPr>
          <w:noProof/>
        </w:rPr>
      </w:pPr>
      <w:r w:rsidRPr="00491602">
        <w:rPr>
          <w:noProof/>
        </w:rPr>
        <w:t>bright line emission spectrum</w:t>
      </w:r>
    </w:p>
    <w:p w14:paraId="10B29A61" w14:textId="77777777" w:rsidR="008A236B" w:rsidRPr="00491602" w:rsidRDefault="008A236B" w:rsidP="008A236B">
      <w:pPr>
        <w:keepLines/>
        <w:numPr>
          <w:ilvl w:val="1"/>
          <w:numId w:val="1"/>
        </w:numPr>
        <w:rPr>
          <w:noProof/>
        </w:rPr>
      </w:pPr>
      <w:r w:rsidRPr="00491602">
        <w:rPr>
          <w:noProof/>
        </w:rPr>
        <w:t>continuous spectrum</w:t>
      </w:r>
    </w:p>
    <w:p w14:paraId="2ED92EDE" w14:textId="77777777" w:rsidR="008A236B" w:rsidRPr="00491602" w:rsidRDefault="008A236B" w:rsidP="008A236B">
      <w:pPr>
        <w:keepLines/>
      </w:pPr>
    </w:p>
    <w:p w14:paraId="5CE7B3E4" w14:textId="77777777" w:rsidR="008A236B" w:rsidRPr="00491602" w:rsidRDefault="008A236B" w:rsidP="008A236B">
      <w:pPr>
        <w:keepNext/>
        <w:keepLines/>
        <w:numPr>
          <w:ilvl w:val="0"/>
          <w:numId w:val="1"/>
        </w:numPr>
      </w:pPr>
      <w:r w:rsidRPr="00491602">
        <w:t>What happens to the light that is missing in an absorption spectrum?</w:t>
      </w:r>
    </w:p>
    <w:p w14:paraId="3FED2957" w14:textId="77777777" w:rsidR="008A236B" w:rsidRPr="00491602" w:rsidRDefault="008A236B" w:rsidP="008A236B">
      <w:pPr>
        <w:keepNext/>
        <w:keepLines/>
        <w:numPr>
          <w:ilvl w:val="1"/>
          <w:numId w:val="1"/>
        </w:numPr>
      </w:pPr>
      <w:r w:rsidRPr="00491602">
        <w:t>It is absorbed by atoms in a cool, low density cloud.</w:t>
      </w:r>
    </w:p>
    <w:p w14:paraId="0857BD95" w14:textId="77777777" w:rsidR="008A236B" w:rsidRPr="00491602" w:rsidRDefault="008A236B" w:rsidP="008A236B">
      <w:pPr>
        <w:keepNext/>
        <w:keepLines/>
        <w:numPr>
          <w:ilvl w:val="1"/>
          <w:numId w:val="1"/>
        </w:numPr>
      </w:pPr>
      <w:r w:rsidRPr="00491602">
        <w:t>It is emitted by atoms in a hot dense cloud.</w:t>
      </w:r>
    </w:p>
    <w:p w14:paraId="2910C1D7" w14:textId="77777777" w:rsidR="008A236B" w:rsidRPr="00491602" w:rsidRDefault="008A236B" w:rsidP="008A236B">
      <w:pPr>
        <w:keepNext/>
        <w:keepLines/>
        <w:numPr>
          <w:ilvl w:val="1"/>
          <w:numId w:val="1"/>
        </w:numPr>
      </w:pPr>
      <w:r w:rsidRPr="00491602">
        <w:t>It is absorbed by the atoms inside the hot, dense object.</w:t>
      </w:r>
    </w:p>
    <w:p w14:paraId="02E91E3D" w14:textId="77777777" w:rsidR="008A236B" w:rsidRPr="00491602" w:rsidRDefault="008A236B" w:rsidP="008A236B">
      <w:pPr>
        <w:keepLines/>
        <w:numPr>
          <w:ilvl w:val="1"/>
          <w:numId w:val="1"/>
        </w:numPr>
      </w:pPr>
      <w:r w:rsidRPr="00491602">
        <w:t>It is reflected by atoms on the surface of the hot, dense object.</w:t>
      </w:r>
    </w:p>
    <w:p w14:paraId="4439C86D" w14:textId="77777777" w:rsidR="008A236B" w:rsidRPr="00491602" w:rsidRDefault="008A236B" w:rsidP="008A236B">
      <w:pPr>
        <w:keepLines/>
        <w:ind w:left="720"/>
      </w:pPr>
    </w:p>
    <w:p w14:paraId="77CAD543" w14:textId="77777777" w:rsidR="008A236B" w:rsidRPr="00491602" w:rsidRDefault="008A236B" w:rsidP="008A236B">
      <w:pPr>
        <w:keepNext/>
        <w:keepLines/>
        <w:numPr>
          <w:ilvl w:val="0"/>
          <w:numId w:val="1"/>
        </w:numPr>
      </w:pPr>
      <w:r w:rsidRPr="00491602">
        <w:rPr>
          <w:noProof/>
        </w:rPr>
        <w:t>Imagine that you observe the Sun while in your space ship in orbit around the Moon. Which of the following spectra would you observe by analyzing the sunlight?</w:t>
      </w:r>
      <w:r w:rsidRPr="00491602">
        <w:t xml:space="preserve"> </w:t>
      </w:r>
    </w:p>
    <w:p w14:paraId="3B64701D" w14:textId="77777777" w:rsidR="008A236B" w:rsidRPr="00491602" w:rsidRDefault="008A236B" w:rsidP="008A236B">
      <w:pPr>
        <w:keepNext/>
        <w:keepLines/>
        <w:numPr>
          <w:ilvl w:val="1"/>
          <w:numId w:val="2"/>
        </w:numPr>
        <w:tabs>
          <w:tab w:val="clear" w:pos="360"/>
        </w:tabs>
        <w:ind w:left="720"/>
      </w:pPr>
      <w:r w:rsidRPr="00491602">
        <w:t>dark line absorption spectrum</w:t>
      </w:r>
    </w:p>
    <w:p w14:paraId="172DDD48" w14:textId="77777777" w:rsidR="008A236B" w:rsidRPr="00491602" w:rsidRDefault="008A236B" w:rsidP="008A236B">
      <w:pPr>
        <w:keepNext/>
        <w:keepLines/>
        <w:numPr>
          <w:ilvl w:val="1"/>
          <w:numId w:val="2"/>
        </w:numPr>
        <w:tabs>
          <w:tab w:val="clear" w:pos="360"/>
        </w:tabs>
        <w:ind w:left="720"/>
      </w:pPr>
      <w:r w:rsidRPr="00491602">
        <w:t>bright line emission spectrum</w:t>
      </w:r>
    </w:p>
    <w:p w14:paraId="558ED757" w14:textId="77777777" w:rsidR="008A236B" w:rsidRPr="00491602" w:rsidRDefault="008A236B" w:rsidP="008A236B">
      <w:pPr>
        <w:keepLines/>
        <w:numPr>
          <w:ilvl w:val="1"/>
          <w:numId w:val="2"/>
        </w:numPr>
        <w:tabs>
          <w:tab w:val="clear" w:pos="360"/>
        </w:tabs>
        <w:ind w:left="720"/>
      </w:pPr>
      <w:r w:rsidRPr="00491602">
        <w:t>continuous spectrum</w:t>
      </w:r>
    </w:p>
    <w:p w14:paraId="63E809AF" w14:textId="77777777" w:rsidR="008A236B" w:rsidRPr="00491602" w:rsidRDefault="008A236B" w:rsidP="008A236B">
      <w:pPr>
        <w:keepLines/>
        <w:ind w:left="1080"/>
      </w:pPr>
    </w:p>
    <w:p w14:paraId="57C859B0" w14:textId="77777777" w:rsidR="00491602" w:rsidRDefault="008A236B" w:rsidP="00491602">
      <w:pPr>
        <w:keepNext/>
        <w:keepLines/>
        <w:numPr>
          <w:ilvl w:val="0"/>
          <w:numId w:val="1"/>
        </w:numPr>
      </w:pPr>
      <w:r w:rsidRPr="00491602">
        <w:t xml:space="preserve">Which of the following is the type of spectrum you would observe if you could receive the light from the Sun before the sunlight passes through Earth’s atmosphere?  </w:t>
      </w:r>
    </w:p>
    <w:p w14:paraId="3C2589FB" w14:textId="77777777" w:rsidR="00491602" w:rsidRDefault="008A236B" w:rsidP="00491602">
      <w:pPr>
        <w:keepNext/>
        <w:keepLines/>
        <w:numPr>
          <w:ilvl w:val="1"/>
          <w:numId w:val="1"/>
        </w:numPr>
      </w:pPr>
      <w:r w:rsidRPr="00491602">
        <w:t>absorption spectrum</w:t>
      </w:r>
    </w:p>
    <w:p w14:paraId="072B423F" w14:textId="77777777" w:rsidR="00491602" w:rsidRDefault="008A236B" w:rsidP="00491602">
      <w:pPr>
        <w:keepNext/>
        <w:keepLines/>
        <w:numPr>
          <w:ilvl w:val="1"/>
          <w:numId w:val="1"/>
        </w:numPr>
      </w:pPr>
      <w:r w:rsidRPr="00491602">
        <w:t>emission spectru</w:t>
      </w:r>
      <w:r w:rsidR="00491602">
        <w:t>m</w:t>
      </w:r>
    </w:p>
    <w:p w14:paraId="2199191F" w14:textId="77777777" w:rsidR="00491602" w:rsidRDefault="008A236B" w:rsidP="00491602">
      <w:pPr>
        <w:keepNext/>
        <w:keepLines/>
        <w:numPr>
          <w:ilvl w:val="1"/>
          <w:numId w:val="1"/>
        </w:numPr>
      </w:pPr>
      <w:r w:rsidRPr="00491602">
        <w:t>continuous spectrum</w:t>
      </w:r>
    </w:p>
    <w:p w14:paraId="09657083" w14:textId="77777777" w:rsidR="008A236B" w:rsidRPr="00491602" w:rsidRDefault="008A236B" w:rsidP="00491602">
      <w:pPr>
        <w:keepNext/>
        <w:keepLines/>
        <w:numPr>
          <w:ilvl w:val="1"/>
          <w:numId w:val="1"/>
        </w:numPr>
      </w:pPr>
      <w:r w:rsidRPr="00491602">
        <w:t>none of the above`</w:t>
      </w:r>
    </w:p>
    <w:p w14:paraId="139A188D" w14:textId="77777777" w:rsidR="008A236B" w:rsidRPr="00491602" w:rsidRDefault="008A236B" w:rsidP="008A236B">
      <w:pPr>
        <w:keepLines/>
        <w:ind w:left="360"/>
      </w:pPr>
    </w:p>
    <w:p w14:paraId="19AC8D3A" w14:textId="77777777" w:rsidR="008A236B" w:rsidRPr="00491602" w:rsidRDefault="008A236B" w:rsidP="008A236B">
      <w:pPr>
        <w:keepNext/>
        <w:keepLines/>
        <w:numPr>
          <w:ilvl w:val="0"/>
          <w:numId w:val="1"/>
        </w:numPr>
      </w:pPr>
      <w:r w:rsidRPr="00491602">
        <w:t xml:space="preserve">What kind of spectrum is given off by a red colored, neon “OPEN” sign? </w:t>
      </w:r>
    </w:p>
    <w:p w14:paraId="0BB29FCC" w14:textId="77777777" w:rsidR="008A236B" w:rsidRPr="00491602" w:rsidRDefault="008A236B" w:rsidP="008A236B">
      <w:pPr>
        <w:keepNext/>
        <w:keepLines/>
        <w:numPr>
          <w:ilvl w:val="1"/>
          <w:numId w:val="1"/>
        </w:numPr>
      </w:pPr>
      <w:r w:rsidRPr="00491602">
        <w:t>an emission spectrum with more bright emission lines at the red end of the spectrum</w:t>
      </w:r>
    </w:p>
    <w:p w14:paraId="5EA911A6" w14:textId="77777777" w:rsidR="008A236B" w:rsidRPr="00491602" w:rsidRDefault="008A236B" w:rsidP="008A236B">
      <w:pPr>
        <w:keepNext/>
        <w:keepLines/>
        <w:numPr>
          <w:ilvl w:val="1"/>
          <w:numId w:val="1"/>
        </w:numPr>
      </w:pPr>
      <w:r w:rsidRPr="00491602">
        <w:t>an absorption spectrum with more dark absorption lines in the blue part of the spectrum</w:t>
      </w:r>
    </w:p>
    <w:p w14:paraId="17170485" w14:textId="77777777" w:rsidR="008A236B" w:rsidRPr="00491602" w:rsidRDefault="008A236B" w:rsidP="008A236B">
      <w:pPr>
        <w:keepNext/>
        <w:keepLines/>
        <w:numPr>
          <w:ilvl w:val="1"/>
          <w:numId w:val="1"/>
        </w:numPr>
      </w:pPr>
      <w:r w:rsidRPr="00491602">
        <w:t>a continuous spectrum that is brighter in the red than the blue</w:t>
      </w:r>
    </w:p>
    <w:p w14:paraId="6915156A" w14:textId="77777777" w:rsidR="008A236B" w:rsidRPr="00491602" w:rsidRDefault="008A236B" w:rsidP="008A236B">
      <w:pPr>
        <w:keepLines/>
        <w:numPr>
          <w:ilvl w:val="1"/>
          <w:numId w:val="1"/>
        </w:numPr>
      </w:pPr>
      <w:r w:rsidRPr="00491602">
        <w:t>a spectral curve with a peak in the red part of the spectrum</w:t>
      </w:r>
    </w:p>
    <w:p w14:paraId="68E37F10" w14:textId="77777777" w:rsidR="00785C08" w:rsidRDefault="00785C08" w:rsidP="00785C08">
      <w:pPr>
        <w:keepLines/>
      </w:pPr>
    </w:p>
    <w:p w14:paraId="7A8E76CE" w14:textId="77777777" w:rsidR="00491602" w:rsidRDefault="00491602" w:rsidP="00785C08">
      <w:pPr>
        <w:keepLines/>
      </w:pPr>
    </w:p>
    <w:p w14:paraId="4670AF8D" w14:textId="77777777" w:rsidR="00491602" w:rsidRDefault="00491602" w:rsidP="00785C08">
      <w:pPr>
        <w:keepLines/>
      </w:pPr>
    </w:p>
    <w:p w14:paraId="6C0B91A8" w14:textId="77777777" w:rsidR="00491602" w:rsidRDefault="00491602" w:rsidP="00785C08">
      <w:pPr>
        <w:keepLines/>
      </w:pPr>
    </w:p>
    <w:p w14:paraId="12DFC748" w14:textId="77777777" w:rsidR="00491602" w:rsidRPr="00491602" w:rsidRDefault="00491602" w:rsidP="00785C08">
      <w:pPr>
        <w:keepLines/>
      </w:pPr>
    </w:p>
    <w:p w14:paraId="2DECC257" w14:textId="77777777" w:rsidR="00785C08" w:rsidRPr="00491602" w:rsidRDefault="00785C08" w:rsidP="00785C08">
      <w:r w:rsidRPr="0049160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04E2C2" wp14:editId="407C3140">
            <wp:simplePos x="0" y="0"/>
            <wp:positionH relativeFrom="column">
              <wp:posOffset>3429000</wp:posOffset>
            </wp:positionH>
            <wp:positionV relativeFrom="paragraph">
              <wp:posOffset>54610</wp:posOffset>
            </wp:positionV>
            <wp:extent cx="2374900" cy="565150"/>
            <wp:effectExtent l="0" t="0" r="6350" b="6350"/>
            <wp:wrapTight wrapText="bothSides">
              <wp:wrapPolygon edited="0">
                <wp:start x="0" y="0"/>
                <wp:lineTo x="0" y="21115"/>
                <wp:lineTo x="21484" y="21115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1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04" b="-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84B62" w14:textId="77777777" w:rsidR="00491602" w:rsidRDefault="00785C08" w:rsidP="00491602">
      <w:pPr>
        <w:pStyle w:val="ListParagraph"/>
        <w:numPr>
          <w:ilvl w:val="0"/>
          <w:numId w:val="1"/>
        </w:numPr>
      </w:pPr>
      <w:r w:rsidRPr="00491602">
        <w:t xml:space="preserve">Which of the following is true about the star whose spectrum is shown at </w:t>
      </w:r>
      <w:proofErr w:type="gramStart"/>
      <w:r w:rsidRPr="00491602">
        <w:t>right.</w:t>
      </w:r>
      <w:proofErr w:type="gramEnd"/>
      <w:r w:rsidRPr="00491602">
        <w:t xml:space="preserve"> [</w:t>
      </w:r>
      <w:r w:rsidRPr="00491602">
        <w:rPr>
          <w:i/>
        </w:rPr>
        <w:t>Assume that the left end of the spectrum corresponds with short wavelengths and the right end corresponds with long wavelengths</w:t>
      </w:r>
      <w:r w:rsidRPr="00491602">
        <w:t>.]</w:t>
      </w:r>
    </w:p>
    <w:p w14:paraId="60A0EF40" w14:textId="77777777" w:rsidR="00785C08" w:rsidRPr="00491602" w:rsidRDefault="00785C08" w:rsidP="00491602">
      <w:pPr>
        <w:pStyle w:val="ListParagraph"/>
        <w:numPr>
          <w:ilvl w:val="1"/>
          <w:numId w:val="1"/>
        </w:numPr>
      </w:pPr>
      <w:r w:rsidRPr="00491602">
        <w:t xml:space="preserve">Since the spectrum shows a lot of light being absorbed at the blue end the star will not be giving off much blue light. </w:t>
      </w:r>
    </w:p>
    <w:p w14:paraId="190765CF" w14:textId="77777777" w:rsidR="00785C08" w:rsidRPr="00491602" w:rsidRDefault="00785C08" w:rsidP="00491602">
      <w:pPr>
        <w:pStyle w:val="ListParagraph"/>
        <w:numPr>
          <w:ilvl w:val="1"/>
          <w:numId w:val="1"/>
        </w:numPr>
      </w:pPr>
      <w:r w:rsidRPr="00491602">
        <w:t xml:space="preserve">Since the spectrum shows a lot of light being absorbed at the blue end the star will appear red. </w:t>
      </w:r>
    </w:p>
    <w:p w14:paraId="4BD97DD5" w14:textId="77777777" w:rsidR="00785C08" w:rsidRPr="00491602" w:rsidRDefault="00785C08" w:rsidP="00491602">
      <w:pPr>
        <w:numPr>
          <w:ilvl w:val="1"/>
          <w:numId w:val="1"/>
        </w:numPr>
      </w:pPr>
      <w:r w:rsidRPr="00491602">
        <w:t xml:space="preserve">Since the spectrum shows a lot of light being absorbed at the blue end the star will be moving toward the observer. </w:t>
      </w:r>
    </w:p>
    <w:p w14:paraId="71BD20BA" w14:textId="77777777" w:rsidR="00785C08" w:rsidRPr="00491602" w:rsidRDefault="00785C08" w:rsidP="00491602">
      <w:pPr>
        <w:numPr>
          <w:ilvl w:val="1"/>
          <w:numId w:val="1"/>
        </w:numPr>
      </w:pPr>
      <w:r w:rsidRPr="00491602">
        <w:t xml:space="preserve">Since the spectrum shows more absorption lines at the short wavelengths the star will be hot. </w:t>
      </w:r>
    </w:p>
    <w:p w14:paraId="7F9D834A" w14:textId="77777777" w:rsidR="00785C08" w:rsidRPr="00491602" w:rsidRDefault="00785C08" w:rsidP="00491602">
      <w:pPr>
        <w:numPr>
          <w:ilvl w:val="1"/>
          <w:numId w:val="1"/>
        </w:numPr>
      </w:pPr>
      <w:r w:rsidRPr="00491602">
        <w:t>None of the above is true.</w:t>
      </w:r>
    </w:p>
    <w:p w14:paraId="58C2BAAC" w14:textId="77777777" w:rsidR="00C82C21" w:rsidRPr="00491602" w:rsidRDefault="00C82C21" w:rsidP="00785C08">
      <w:pPr>
        <w:keepLines/>
      </w:pPr>
    </w:p>
    <w:p w14:paraId="41803E03" w14:textId="77777777" w:rsidR="00C82C21" w:rsidRPr="00491602" w:rsidRDefault="00C82C21" w:rsidP="00C82C21">
      <w:pPr>
        <w:pStyle w:val="ListParagraph"/>
        <w:numPr>
          <w:ilvl w:val="0"/>
          <w:numId w:val="1"/>
        </w:numPr>
      </w:pPr>
      <w:r w:rsidRPr="00491602">
        <w:t>What type of spectrum do we observe from all stars?</w:t>
      </w:r>
    </w:p>
    <w:p w14:paraId="6FD7D7A6" w14:textId="77777777" w:rsidR="00C82C21" w:rsidRPr="00491602" w:rsidRDefault="00C82C21" w:rsidP="00C82C21">
      <w:pPr>
        <w:numPr>
          <w:ilvl w:val="0"/>
          <w:numId w:val="6"/>
        </w:numPr>
      </w:pPr>
      <w:r w:rsidRPr="00491602">
        <w:t>Continuous spectrum</w:t>
      </w:r>
    </w:p>
    <w:p w14:paraId="4678DDFC" w14:textId="77777777" w:rsidR="00C82C21" w:rsidRPr="00491602" w:rsidRDefault="00C82C21" w:rsidP="00C82C21">
      <w:pPr>
        <w:numPr>
          <w:ilvl w:val="0"/>
          <w:numId w:val="6"/>
        </w:numPr>
      </w:pPr>
      <w:r w:rsidRPr="00491602">
        <w:t>Absorption spectrum</w:t>
      </w:r>
    </w:p>
    <w:p w14:paraId="25E8EEEE" w14:textId="77777777" w:rsidR="00C82C21" w:rsidRPr="00491602" w:rsidRDefault="00C82C21" w:rsidP="00C82C21">
      <w:pPr>
        <w:numPr>
          <w:ilvl w:val="0"/>
          <w:numId w:val="6"/>
        </w:numPr>
      </w:pPr>
      <w:r w:rsidRPr="00491602">
        <w:t>Emission Spectrum</w:t>
      </w:r>
    </w:p>
    <w:p w14:paraId="7422E6E4" w14:textId="77777777" w:rsidR="00C82C21" w:rsidRPr="00491602" w:rsidRDefault="00C82C21" w:rsidP="00C82C21">
      <w:pPr>
        <w:numPr>
          <w:ilvl w:val="0"/>
          <w:numId w:val="6"/>
        </w:numPr>
      </w:pPr>
      <w:r w:rsidRPr="00491602">
        <w:t>None of the above</w:t>
      </w:r>
    </w:p>
    <w:p w14:paraId="7A00AF23" w14:textId="77777777" w:rsidR="00C82C21" w:rsidRPr="00491602" w:rsidRDefault="00C82C21" w:rsidP="00C82C21">
      <w:pPr>
        <w:ind w:left="1512"/>
      </w:pPr>
    </w:p>
    <w:p w14:paraId="074BCABA" w14:textId="77777777" w:rsidR="00C82C21" w:rsidRPr="00491602" w:rsidRDefault="00C82C21" w:rsidP="00C82C21">
      <w:pPr>
        <w:pStyle w:val="ListParagraph"/>
        <w:numPr>
          <w:ilvl w:val="0"/>
          <w:numId w:val="1"/>
        </w:numPr>
      </w:pPr>
      <w:r w:rsidRPr="00491602">
        <w:t>In which type of spectrum do black lines appear?</w:t>
      </w:r>
    </w:p>
    <w:p w14:paraId="01AD028A" w14:textId="77777777" w:rsidR="00C82C21" w:rsidRPr="00491602" w:rsidRDefault="00C82C21" w:rsidP="00C82C21">
      <w:pPr>
        <w:numPr>
          <w:ilvl w:val="0"/>
          <w:numId w:val="7"/>
        </w:numPr>
      </w:pPr>
      <w:r w:rsidRPr="00491602">
        <w:t>Continuous spectrum</w:t>
      </w:r>
    </w:p>
    <w:p w14:paraId="654707C0" w14:textId="77777777" w:rsidR="00C82C21" w:rsidRPr="00491602" w:rsidRDefault="00C82C21" w:rsidP="00C82C21">
      <w:pPr>
        <w:numPr>
          <w:ilvl w:val="0"/>
          <w:numId w:val="7"/>
        </w:numPr>
      </w:pPr>
      <w:r w:rsidRPr="00491602">
        <w:t>Emission spectrum</w:t>
      </w:r>
    </w:p>
    <w:p w14:paraId="7101439D" w14:textId="77777777" w:rsidR="00C82C21" w:rsidRPr="00491602" w:rsidRDefault="00C82C21" w:rsidP="00C82C21">
      <w:pPr>
        <w:numPr>
          <w:ilvl w:val="0"/>
          <w:numId w:val="7"/>
        </w:numPr>
      </w:pPr>
      <w:r w:rsidRPr="00491602">
        <w:t>Absorption spectrum</w:t>
      </w:r>
    </w:p>
    <w:p w14:paraId="588BE056" w14:textId="77777777" w:rsidR="00C82C21" w:rsidRPr="00491602" w:rsidRDefault="00C82C21" w:rsidP="00C82C21">
      <w:pPr>
        <w:ind w:left="360"/>
      </w:pPr>
    </w:p>
    <w:p w14:paraId="092A184A" w14:textId="77777777" w:rsidR="00491602" w:rsidRDefault="00C82C21" w:rsidP="00491602">
      <w:pPr>
        <w:pStyle w:val="ListParagraph"/>
        <w:numPr>
          <w:ilvl w:val="0"/>
          <w:numId w:val="1"/>
        </w:numPr>
      </w:pPr>
      <w:r w:rsidRPr="00491602">
        <w:t>An absorption spectrum is produced when:</w:t>
      </w:r>
    </w:p>
    <w:p w14:paraId="2EF28894" w14:textId="77777777" w:rsidR="00491602" w:rsidRDefault="00C82C21" w:rsidP="00491602">
      <w:pPr>
        <w:pStyle w:val="ListParagraph"/>
        <w:numPr>
          <w:ilvl w:val="1"/>
          <w:numId w:val="1"/>
        </w:numPr>
      </w:pPr>
      <w:r w:rsidRPr="00491602">
        <w:t>light is produced directly from a hot, low-density cloud of gas.</w:t>
      </w:r>
    </w:p>
    <w:p w14:paraId="296E6A5D" w14:textId="77777777" w:rsidR="00491602" w:rsidRDefault="00C82C21" w:rsidP="00491602">
      <w:pPr>
        <w:pStyle w:val="ListParagraph"/>
        <w:numPr>
          <w:ilvl w:val="1"/>
          <w:numId w:val="1"/>
        </w:numPr>
      </w:pPr>
      <w:r w:rsidRPr="00491602">
        <w:t>light from a hot, dense energy source passes through a cool, low-density cloud.</w:t>
      </w:r>
    </w:p>
    <w:p w14:paraId="0BF32809" w14:textId="77777777" w:rsidR="00C82C21" w:rsidRPr="00491602" w:rsidRDefault="00C82C21" w:rsidP="00491602">
      <w:pPr>
        <w:pStyle w:val="ListParagraph"/>
        <w:numPr>
          <w:ilvl w:val="1"/>
          <w:numId w:val="1"/>
        </w:numPr>
      </w:pPr>
      <w:r w:rsidRPr="00491602">
        <w:t>light is produced directly from a hot, dense energy source.</w:t>
      </w:r>
    </w:p>
    <w:p w14:paraId="0A53A83B" w14:textId="77777777" w:rsidR="00C82C21" w:rsidRPr="00491602" w:rsidRDefault="00C82C21" w:rsidP="00C82C21">
      <w:pPr>
        <w:tabs>
          <w:tab w:val="left" w:pos="3120"/>
        </w:tabs>
        <w:ind w:left="360"/>
      </w:pPr>
    </w:p>
    <w:p w14:paraId="4669936F" w14:textId="77777777" w:rsidR="00491602" w:rsidRDefault="00C82C21" w:rsidP="00491602">
      <w:pPr>
        <w:pStyle w:val="ListParagraph"/>
        <w:numPr>
          <w:ilvl w:val="0"/>
          <w:numId w:val="1"/>
        </w:numPr>
        <w:tabs>
          <w:tab w:val="left" w:pos="3120"/>
        </w:tabs>
      </w:pPr>
      <w:r w:rsidRPr="00491602">
        <w:t>When viewing an absorption spectrum, the dark lines you see represent what?</w:t>
      </w:r>
    </w:p>
    <w:p w14:paraId="5B49E569" w14:textId="77777777" w:rsidR="00491602" w:rsidRDefault="00C82C21" w:rsidP="00491602">
      <w:pPr>
        <w:pStyle w:val="ListParagraph"/>
        <w:numPr>
          <w:ilvl w:val="1"/>
          <w:numId w:val="1"/>
        </w:numPr>
        <w:tabs>
          <w:tab w:val="left" w:pos="3120"/>
        </w:tabs>
      </w:pPr>
      <w:r w:rsidRPr="00491602">
        <w:t>Light that was not emitted by the energy source</w:t>
      </w:r>
    </w:p>
    <w:p w14:paraId="3CF2D00D" w14:textId="77777777" w:rsidR="00491602" w:rsidRDefault="00C82C21" w:rsidP="00491602">
      <w:pPr>
        <w:pStyle w:val="ListParagraph"/>
        <w:numPr>
          <w:ilvl w:val="1"/>
          <w:numId w:val="1"/>
        </w:numPr>
        <w:tabs>
          <w:tab w:val="left" w:pos="3120"/>
        </w:tabs>
      </w:pPr>
      <w:r w:rsidRPr="00491602">
        <w:t>Light that was absorbed by a cool, low-density cloud</w:t>
      </w:r>
    </w:p>
    <w:p w14:paraId="4A245392" w14:textId="77777777" w:rsidR="00C82C21" w:rsidRPr="00491602" w:rsidRDefault="00C82C21" w:rsidP="00491602">
      <w:pPr>
        <w:pStyle w:val="ListParagraph"/>
        <w:numPr>
          <w:ilvl w:val="1"/>
          <w:numId w:val="1"/>
        </w:numPr>
        <w:tabs>
          <w:tab w:val="left" w:pos="3120"/>
        </w:tabs>
      </w:pPr>
      <w:r w:rsidRPr="00491602">
        <w:t>Light that was blocked by objects in space</w:t>
      </w:r>
    </w:p>
    <w:p w14:paraId="6EA6E180" w14:textId="77777777" w:rsidR="00C82C21" w:rsidRPr="00491602" w:rsidRDefault="00C82C21" w:rsidP="00785C08">
      <w:pPr>
        <w:keepLines/>
      </w:pPr>
    </w:p>
    <w:p w14:paraId="1325E70F" w14:textId="77777777" w:rsidR="00C82C21" w:rsidRPr="00491602" w:rsidRDefault="00C82C21" w:rsidP="00C82C21">
      <w:pPr>
        <w:pStyle w:val="ListParagraph"/>
        <w:numPr>
          <w:ilvl w:val="0"/>
          <w:numId w:val="1"/>
        </w:numPr>
      </w:pPr>
      <w:r w:rsidRPr="00491602">
        <w:t>If the Hubble Space Telescope was looking at a distant star, the light from that star would produce which type of spectrum?</w:t>
      </w:r>
    </w:p>
    <w:p w14:paraId="301DF228" w14:textId="77777777" w:rsidR="00C82C21" w:rsidRPr="00491602" w:rsidRDefault="00C82C21" w:rsidP="00C82C21">
      <w:pPr>
        <w:pStyle w:val="ListParagraph"/>
        <w:numPr>
          <w:ilvl w:val="0"/>
          <w:numId w:val="9"/>
        </w:numPr>
        <w:spacing w:after="200"/>
        <w:ind w:left="720"/>
      </w:pPr>
      <w:r w:rsidRPr="00491602">
        <w:t>Continuous spectrum</w:t>
      </w:r>
    </w:p>
    <w:p w14:paraId="07DFBBDB" w14:textId="77777777" w:rsidR="00C82C21" w:rsidRPr="00491602" w:rsidRDefault="00C82C21" w:rsidP="00C82C21">
      <w:pPr>
        <w:pStyle w:val="ListParagraph"/>
        <w:numPr>
          <w:ilvl w:val="0"/>
          <w:numId w:val="9"/>
        </w:numPr>
        <w:spacing w:after="200"/>
        <w:ind w:left="720"/>
      </w:pPr>
      <w:r w:rsidRPr="00491602">
        <w:t>Emission spectrum</w:t>
      </w:r>
    </w:p>
    <w:p w14:paraId="2D367370" w14:textId="77777777" w:rsidR="00C82C21" w:rsidRPr="00491602" w:rsidRDefault="00C82C21" w:rsidP="00C82C21">
      <w:pPr>
        <w:pStyle w:val="ListParagraph"/>
        <w:numPr>
          <w:ilvl w:val="0"/>
          <w:numId w:val="9"/>
        </w:numPr>
        <w:spacing w:after="200"/>
        <w:ind w:left="720"/>
      </w:pPr>
      <w:r w:rsidRPr="00491602">
        <w:t>Absorption spectrum</w:t>
      </w:r>
    </w:p>
    <w:p w14:paraId="1CF74FFA" w14:textId="77777777" w:rsidR="00C82C21" w:rsidRPr="00491602" w:rsidRDefault="00C82C21" w:rsidP="00C82C21">
      <w:pPr>
        <w:pStyle w:val="ListParagraph"/>
        <w:numPr>
          <w:ilvl w:val="0"/>
          <w:numId w:val="9"/>
        </w:numPr>
        <w:spacing w:after="200"/>
        <w:ind w:left="720"/>
      </w:pPr>
      <w:r w:rsidRPr="00491602">
        <w:t>None of the above</w:t>
      </w:r>
    </w:p>
    <w:p w14:paraId="56C3FDD0" w14:textId="77777777" w:rsidR="00C82C21" w:rsidRDefault="00C82C21" w:rsidP="00C82C21"/>
    <w:p w14:paraId="37ED0628" w14:textId="77777777" w:rsidR="00491602" w:rsidRDefault="00491602" w:rsidP="00C82C21"/>
    <w:p w14:paraId="1B11EE19" w14:textId="77777777" w:rsidR="00491602" w:rsidRPr="00491602" w:rsidRDefault="00491602" w:rsidP="00C82C21"/>
    <w:p w14:paraId="19E7E616" w14:textId="77777777" w:rsidR="00C82C21" w:rsidRPr="00491602" w:rsidRDefault="00C82C21" w:rsidP="00C82C21">
      <w:pPr>
        <w:pStyle w:val="ListParagraph"/>
        <w:numPr>
          <w:ilvl w:val="0"/>
          <w:numId w:val="1"/>
        </w:numPr>
      </w:pPr>
      <w:r w:rsidRPr="00491602">
        <w:lastRenderedPageBreak/>
        <w:t>Many streetlights in Tucson are filled with hot sodium gas. What kind of spectra do they emit?</w:t>
      </w:r>
    </w:p>
    <w:p w14:paraId="7072ABE3" w14:textId="77777777" w:rsidR="00C82C21" w:rsidRPr="00491602" w:rsidRDefault="00C82C21" w:rsidP="00C82C21">
      <w:pPr>
        <w:numPr>
          <w:ilvl w:val="0"/>
          <w:numId w:val="10"/>
        </w:numPr>
      </w:pPr>
      <w:r w:rsidRPr="00491602">
        <w:t>Continuous</w:t>
      </w:r>
    </w:p>
    <w:p w14:paraId="7A3911C2" w14:textId="77777777" w:rsidR="00C82C21" w:rsidRPr="00491602" w:rsidRDefault="00C82C21" w:rsidP="00C82C21">
      <w:pPr>
        <w:numPr>
          <w:ilvl w:val="0"/>
          <w:numId w:val="10"/>
        </w:numPr>
      </w:pPr>
      <w:r w:rsidRPr="00491602">
        <w:t>Emission</w:t>
      </w:r>
    </w:p>
    <w:p w14:paraId="7A6B27B3" w14:textId="77777777" w:rsidR="00C82C21" w:rsidRPr="00491602" w:rsidRDefault="00C82C21" w:rsidP="00C82C21">
      <w:pPr>
        <w:numPr>
          <w:ilvl w:val="0"/>
          <w:numId w:val="10"/>
        </w:numPr>
      </w:pPr>
      <w:r w:rsidRPr="00491602">
        <w:t>Absorption</w:t>
      </w:r>
    </w:p>
    <w:p w14:paraId="7BDEF157" w14:textId="77777777" w:rsidR="00C82C21" w:rsidRPr="00491602" w:rsidRDefault="00C82C21" w:rsidP="00C82C21"/>
    <w:p w14:paraId="32DD856D" w14:textId="77777777" w:rsidR="00C82C21" w:rsidRPr="00491602" w:rsidRDefault="00C82C21" w:rsidP="00C82C21">
      <w:pPr>
        <w:pStyle w:val="ListParagraph"/>
        <w:numPr>
          <w:ilvl w:val="0"/>
          <w:numId w:val="1"/>
        </w:numPr>
      </w:pPr>
      <w:r w:rsidRPr="00491602">
        <w:t>A hot, low-density cloud is involved in producing a(n) ________ spectrum, while a cool, low-density cloud is involved in producing a(n) ________ spectrum.</w:t>
      </w:r>
    </w:p>
    <w:p w14:paraId="775472F2" w14:textId="77777777" w:rsidR="00C82C21" w:rsidRPr="00491602" w:rsidRDefault="00C82C21" w:rsidP="00C82C21">
      <w:pPr>
        <w:numPr>
          <w:ilvl w:val="0"/>
          <w:numId w:val="8"/>
        </w:numPr>
      </w:pPr>
      <w:r w:rsidRPr="00491602">
        <w:t>Emission, absorption</w:t>
      </w:r>
    </w:p>
    <w:p w14:paraId="7DCAB1A2" w14:textId="77777777" w:rsidR="00C82C21" w:rsidRPr="00491602" w:rsidRDefault="00C82C21" w:rsidP="00C82C21">
      <w:pPr>
        <w:numPr>
          <w:ilvl w:val="0"/>
          <w:numId w:val="8"/>
        </w:numPr>
      </w:pPr>
      <w:r w:rsidRPr="00491602">
        <w:t>Continuous, absorption</w:t>
      </w:r>
    </w:p>
    <w:p w14:paraId="640DA0A4" w14:textId="77777777" w:rsidR="00C82C21" w:rsidRPr="00491602" w:rsidRDefault="00C82C21" w:rsidP="00C82C21">
      <w:pPr>
        <w:numPr>
          <w:ilvl w:val="0"/>
          <w:numId w:val="8"/>
        </w:numPr>
      </w:pPr>
      <w:r w:rsidRPr="00491602">
        <w:t>Continuous, emission</w:t>
      </w:r>
    </w:p>
    <w:p w14:paraId="79D8991A" w14:textId="77777777" w:rsidR="00C82C21" w:rsidRPr="00491602" w:rsidRDefault="00C82C21" w:rsidP="00C82C21">
      <w:pPr>
        <w:numPr>
          <w:ilvl w:val="0"/>
          <w:numId w:val="8"/>
        </w:numPr>
      </w:pPr>
      <w:r w:rsidRPr="00491602">
        <w:t>Absorption, emission</w:t>
      </w:r>
    </w:p>
    <w:p w14:paraId="05767F5F" w14:textId="77777777" w:rsidR="00C82C21" w:rsidRPr="00491602" w:rsidRDefault="00C82C21" w:rsidP="00C82C21">
      <w:pPr>
        <w:numPr>
          <w:ilvl w:val="0"/>
          <w:numId w:val="8"/>
        </w:numPr>
      </w:pPr>
      <w:r w:rsidRPr="00491602">
        <w:t>None of the above</w:t>
      </w:r>
    </w:p>
    <w:p w14:paraId="2E011BFB" w14:textId="77777777" w:rsidR="00C82C21" w:rsidRPr="00491602" w:rsidRDefault="00C82C21" w:rsidP="00C82C21"/>
    <w:p w14:paraId="7B9B360F" w14:textId="77777777" w:rsidR="00491602" w:rsidRDefault="00C82C21" w:rsidP="00491602">
      <w:pPr>
        <w:pStyle w:val="ListParagraph"/>
        <w:numPr>
          <w:ilvl w:val="0"/>
          <w:numId w:val="1"/>
        </w:numPr>
        <w:tabs>
          <w:tab w:val="left" w:pos="3120"/>
        </w:tabs>
      </w:pPr>
      <w:r w:rsidRPr="00491602">
        <w:t>A mirror on the roof of a house reflects the Sun’s light. How would the spectrum of this reflected light appear?</w:t>
      </w:r>
    </w:p>
    <w:p w14:paraId="0C75E167" w14:textId="77777777" w:rsidR="00491602" w:rsidRDefault="00C82C21" w:rsidP="00491602">
      <w:pPr>
        <w:pStyle w:val="ListParagraph"/>
        <w:numPr>
          <w:ilvl w:val="1"/>
          <w:numId w:val="1"/>
        </w:numPr>
        <w:tabs>
          <w:tab w:val="left" w:pos="3120"/>
        </w:tabs>
      </w:pPr>
      <w:r w:rsidRPr="00491602">
        <w:t>as a continuous spectrum, because there is no cloud surrounding the mirror</w:t>
      </w:r>
    </w:p>
    <w:p w14:paraId="2154DAF3" w14:textId="77777777" w:rsidR="00491602" w:rsidRDefault="00C82C21" w:rsidP="00491602">
      <w:pPr>
        <w:pStyle w:val="ListParagraph"/>
        <w:numPr>
          <w:ilvl w:val="1"/>
          <w:numId w:val="1"/>
        </w:numPr>
        <w:tabs>
          <w:tab w:val="left" w:pos="3120"/>
        </w:tabs>
      </w:pPr>
      <w:r w:rsidRPr="00491602">
        <w:t>as an emission spectrum, because the mirror is hot and not very dense</w:t>
      </w:r>
    </w:p>
    <w:p w14:paraId="4F606E66" w14:textId="77777777" w:rsidR="00C82C21" w:rsidRPr="00491602" w:rsidRDefault="00C82C21" w:rsidP="00491602">
      <w:pPr>
        <w:pStyle w:val="ListParagraph"/>
        <w:numPr>
          <w:ilvl w:val="1"/>
          <w:numId w:val="1"/>
        </w:numPr>
        <w:tabs>
          <w:tab w:val="left" w:pos="3120"/>
        </w:tabs>
      </w:pPr>
      <w:r w:rsidRPr="00491602">
        <w:t>as an absorption spectrum, because the mirror is reflecting sunlight</w:t>
      </w:r>
    </w:p>
    <w:p w14:paraId="41781BE4" w14:textId="77777777" w:rsidR="00C82C21" w:rsidRPr="00491602" w:rsidRDefault="00C82C21" w:rsidP="00C82C21"/>
    <w:p w14:paraId="37D2D5B1" w14:textId="77777777" w:rsidR="00C82C21" w:rsidRPr="00491602" w:rsidRDefault="00C82C21" w:rsidP="00C82C21">
      <w:pPr>
        <w:pStyle w:val="ListParagraph"/>
        <w:numPr>
          <w:ilvl w:val="0"/>
          <w:numId w:val="1"/>
        </w:numPr>
      </w:pPr>
      <w:r w:rsidRPr="00491602">
        <w:t>If you want to see an object that produces an emission spectrum, where should you look?</w:t>
      </w:r>
    </w:p>
    <w:p w14:paraId="2E5CB54D" w14:textId="77777777" w:rsidR="00C82C21" w:rsidRPr="00491602" w:rsidRDefault="00C82C21" w:rsidP="00C82C21">
      <w:pPr>
        <w:pStyle w:val="ListParagraph"/>
        <w:numPr>
          <w:ilvl w:val="0"/>
          <w:numId w:val="12"/>
        </w:numPr>
        <w:spacing w:after="200"/>
        <w:ind w:left="720"/>
      </w:pPr>
      <w:r w:rsidRPr="00491602">
        <w:t>Up in the sky at clouds</w:t>
      </w:r>
    </w:p>
    <w:p w14:paraId="35A4282F" w14:textId="77777777" w:rsidR="00C82C21" w:rsidRPr="00491602" w:rsidRDefault="00C82C21" w:rsidP="00C82C21">
      <w:pPr>
        <w:pStyle w:val="ListParagraph"/>
        <w:numPr>
          <w:ilvl w:val="0"/>
          <w:numId w:val="12"/>
        </w:numPr>
        <w:spacing w:after="200"/>
        <w:ind w:left="720"/>
      </w:pPr>
      <w:r w:rsidRPr="00491602">
        <w:t>At a store’s neon open sign</w:t>
      </w:r>
    </w:p>
    <w:p w14:paraId="75A66B69" w14:textId="77777777" w:rsidR="00C82C21" w:rsidRPr="00491602" w:rsidRDefault="00C82C21" w:rsidP="00C82C21">
      <w:pPr>
        <w:pStyle w:val="ListParagraph"/>
        <w:numPr>
          <w:ilvl w:val="0"/>
          <w:numId w:val="12"/>
        </w:numPr>
        <w:spacing w:after="200"/>
        <w:ind w:left="720"/>
      </w:pPr>
      <w:r w:rsidRPr="00491602">
        <w:t>At the person sitting next to you</w:t>
      </w:r>
    </w:p>
    <w:p w14:paraId="0C73A145" w14:textId="77777777" w:rsidR="00C82C21" w:rsidRPr="00491602" w:rsidRDefault="00C82C21" w:rsidP="00C82C21">
      <w:pPr>
        <w:pStyle w:val="ListParagraph"/>
        <w:numPr>
          <w:ilvl w:val="0"/>
          <w:numId w:val="12"/>
        </w:numPr>
        <w:spacing w:after="200"/>
        <w:ind w:left="720"/>
      </w:pPr>
      <w:r w:rsidRPr="00491602">
        <w:t>None of the above is correct.</w:t>
      </w:r>
    </w:p>
    <w:p w14:paraId="4AFE8CF0" w14:textId="77777777" w:rsidR="00C82C21" w:rsidRPr="00491602" w:rsidRDefault="00C82C21" w:rsidP="00C82C21">
      <w:pPr>
        <w:pStyle w:val="ListParagraph"/>
        <w:numPr>
          <w:ilvl w:val="0"/>
          <w:numId w:val="12"/>
        </w:numPr>
        <w:spacing w:after="200"/>
        <w:ind w:left="720"/>
      </w:pPr>
      <w:r w:rsidRPr="00491602">
        <w:t>Two or more of the above are correct.</w:t>
      </w:r>
    </w:p>
    <w:p w14:paraId="2271A7DC" w14:textId="77777777" w:rsidR="00C82C21" w:rsidRPr="00491602" w:rsidRDefault="00C82C21" w:rsidP="00C82C21">
      <w:pPr>
        <w:pStyle w:val="ListParagraph"/>
        <w:spacing w:after="200"/>
      </w:pPr>
    </w:p>
    <w:p w14:paraId="7D416023" w14:textId="77777777" w:rsidR="00491602" w:rsidRDefault="00C82C21" w:rsidP="00491602">
      <w:pPr>
        <w:pStyle w:val="ListParagraph"/>
        <w:numPr>
          <w:ilvl w:val="0"/>
          <w:numId w:val="1"/>
        </w:numPr>
        <w:spacing w:after="200"/>
      </w:pPr>
      <w:r w:rsidRPr="00491602">
        <w:t xml:space="preserve">Two spectra of the Sun are observed. One was obtained using a telescope high above Earth’s atmosphere and the other was obtained using a telescope on the North Pole. How would the spectra </w:t>
      </w:r>
      <w:proofErr w:type="gramStart"/>
      <w:r w:rsidRPr="00491602">
        <w:t>obtained</w:t>
      </w:r>
      <w:proofErr w:type="gramEnd"/>
      <w:r w:rsidRPr="00491602">
        <w:t xml:space="preserve"> compare?</w:t>
      </w:r>
    </w:p>
    <w:p w14:paraId="501207EA" w14:textId="77777777" w:rsidR="00491602" w:rsidRDefault="00C82C21" w:rsidP="00491602">
      <w:pPr>
        <w:pStyle w:val="ListParagraph"/>
        <w:numPr>
          <w:ilvl w:val="1"/>
          <w:numId w:val="1"/>
        </w:numPr>
        <w:spacing w:after="200"/>
      </w:pPr>
      <w:r w:rsidRPr="00491602">
        <w:t>The spectrum from above Earth’s atmosphere would have fewer absorption lines.</w:t>
      </w:r>
    </w:p>
    <w:p w14:paraId="5EC676BF" w14:textId="77777777" w:rsidR="00491602" w:rsidRDefault="00C82C21" w:rsidP="00491602">
      <w:pPr>
        <w:pStyle w:val="ListParagraph"/>
        <w:numPr>
          <w:ilvl w:val="1"/>
          <w:numId w:val="1"/>
        </w:numPr>
        <w:spacing w:after="200"/>
      </w:pPr>
      <w:r w:rsidRPr="00491602">
        <w:t>The spectrum from the North Pole would have fewer absorption lines.</w:t>
      </w:r>
    </w:p>
    <w:p w14:paraId="7EC655F3" w14:textId="77777777" w:rsidR="00491602" w:rsidRDefault="00C82C21" w:rsidP="00491602">
      <w:pPr>
        <w:pStyle w:val="ListParagraph"/>
        <w:numPr>
          <w:ilvl w:val="1"/>
          <w:numId w:val="1"/>
        </w:numPr>
        <w:spacing w:after="200"/>
      </w:pPr>
      <w:r w:rsidRPr="00491602">
        <w:t>The spectra would have the same absorption lines, because they are both from the Sun.</w:t>
      </w:r>
    </w:p>
    <w:p w14:paraId="19DC3FF1" w14:textId="77777777" w:rsidR="00C82C21" w:rsidRPr="00491602" w:rsidRDefault="00C82C21" w:rsidP="00491602">
      <w:pPr>
        <w:pStyle w:val="ListParagraph"/>
        <w:numPr>
          <w:ilvl w:val="1"/>
          <w:numId w:val="1"/>
        </w:numPr>
        <w:spacing w:after="200"/>
      </w:pPr>
      <w:r w:rsidRPr="00491602">
        <w:t>The spectra may have different absorption lines, but they are arbitrary.</w:t>
      </w:r>
    </w:p>
    <w:p w14:paraId="318DD359" w14:textId="77777777" w:rsidR="00C82C21" w:rsidRPr="00491602" w:rsidRDefault="00C82C21" w:rsidP="00C82C21">
      <w:pPr>
        <w:tabs>
          <w:tab w:val="left" w:pos="3120"/>
        </w:tabs>
        <w:ind w:left="360"/>
        <w:contextualSpacing/>
      </w:pPr>
    </w:p>
    <w:p w14:paraId="28F1CC29" w14:textId="77777777" w:rsidR="00C82C21" w:rsidRPr="00491602" w:rsidRDefault="00C82C21" w:rsidP="00C82C21">
      <w:pPr>
        <w:pStyle w:val="ListParagraph"/>
        <w:numPr>
          <w:ilvl w:val="0"/>
          <w:numId w:val="1"/>
        </w:numPr>
        <w:tabs>
          <w:tab w:val="left" w:pos="3120"/>
        </w:tabs>
      </w:pPr>
      <w:r w:rsidRPr="00491602">
        <w:t>If you observe a star’s spectrum twice, once from Earth and once from a space shuttle above Earth’s atmosphere, what will you see?</w:t>
      </w:r>
    </w:p>
    <w:p w14:paraId="5F31F7AA" w14:textId="77777777" w:rsidR="00C82C21" w:rsidRPr="00491602" w:rsidRDefault="00C82C21" w:rsidP="00C82C21">
      <w:pPr>
        <w:pStyle w:val="ListParagraph"/>
        <w:numPr>
          <w:ilvl w:val="1"/>
          <w:numId w:val="11"/>
        </w:numPr>
        <w:ind w:left="720"/>
      </w:pPr>
      <w:r w:rsidRPr="00491602">
        <w:t>An absorption spectrum from Earth and a continuous spectrum from space</w:t>
      </w:r>
    </w:p>
    <w:p w14:paraId="1AF72C7F" w14:textId="77777777" w:rsidR="00C82C21" w:rsidRPr="00491602" w:rsidRDefault="00C82C21" w:rsidP="00C82C21">
      <w:pPr>
        <w:pStyle w:val="ListParagraph"/>
        <w:numPr>
          <w:ilvl w:val="1"/>
          <w:numId w:val="11"/>
        </w:numPr>
        <w:ind w:left="720"/>
      </w:pPr>
      <w:r w:rsidRPr="00491602">
        <w:t>An absorption spectrum from space and a continuous spectrum from Earth</w:t>
      </w:r>
    </w:p>
    <w:p w14:paraId="1772C1A8" w14:textId="77777777" w:rsidR="00C82C21" w:rsidRPr="00491602" w:rsidRDefault="00C82C21" w:rsidP="00C82C21">
      <w:pPr>
        <w:pStyle w:val="ListParagraph"/>
        <w:numPr>
          <w:ilvl w:val="1"/>
          <w:numId w:val="11"/>
        </w:numPr>
        <w:ind w:left="720"/>
      </w:pPr>
      <w:r w:rsidRPr="00491602">
        <w:t xml:space="preserve">An absorption spectrum from space and an absorption spectrum with more absorption lines from Earth </w:t>
      </w:r>
    </w:p>
    <w:p w14:paraId="287C0261" w14:textId="77777777" w:rsidR="00C82C21" w:rsidRPr="00491602" w:rsidRDefault="00C82C21" w:rsidP="00C82C21">
      <w:pPr>
        <w:pStyle w:val="ListParagraph"/>
        <w:numPr>
          <w:ilvl w:val="1"/>
          <w:numId w:val="11"/>
        </w:numPr>
        <w:ind w:left="720"/>
      </w:pPr>
      <w:r w:rsidRPr="00491602">
        <w:t>An absorption spectrum from Earth and an absorption spectrum with more absorption lines from space</w:t>
      </w:r>
    </w:p>
    <w:p w14:paraId="38740D7E" w14:textId="77777777" w:rsidR="00C82C21" w:rsidRPr="00491602" w:rsidRDefault="00C82C21" w:rsidP="00C82C21">
      <w:pPr>
        <w:pStyle w:val="ListParagraph"/>
        <w:numPr>
          <w:ilvl w:val="1"/>
          <w:numId w:val="11"/>
        </w:numPr>
        <w:ind w:left="720"/>
      </w:pPr>
      <w:r w:rsidRPr="00491602">
        <w:t>None of the above is correct.</w:t>
      </w:r>
    </w:p>
    <w:p w14:paraId="573674D6" w14:textId="77777777" w:rsidR="00C82C21" w:rsidRPr="00491602" w:rsidRDefault="00C82C21" w:rsidP="00785C08">
      <w:pPr>
        <w:keepLines/>
      </w:pPr>
    </w:p>
    <w:p w14:paraId="5F2D1C51" w14:textId="77777777" w:rsidR="00C82C21" w:rsidRPr="00491602" w:rsidRDefault="00C82C21" w:rsidP="00C82C21"/>
    <w:p w14:paraId="60A442D0" w14:textId="77777777" w:rsidR="00C82C21" w:rsidRPr="00491602" w:rsidRDefault="00C82C21" w:rsidP="00C82C21">
      <w:pPr>
        <w:pStyle w:val="ListParagraph"/>
        <w:numPr>
          <w:ilvl w:val="0"/>
          <w:numId w:val="1"/>
        </w:numPr>
      </w:pPr>
      <w:r w:rsidRPr="00491602">
        <w:lastRenderedPageBreak/>
        <w:t>You have two spectra for the star Zubenelgenubi. One was obtained with a telescope on Mt. Lemmon in Tucson. The other was obtained by astronauts in orbit around Jupiter. Which of the following statements about the spectra is true?</w:t>
      </w:r>
    </w:p>
    <w:p w14:paraId="18A41B47" w14:textId="77777777" w:rsidR="00C82C21" w:rsidRPr="00491602" w:rsidRDefault="00C82C21" w:rsidP="00C82C21">
      <w:pPr>
        <w:numPr>
          <w:ilvl w:val="0"/>
          <w:numId w:val="13"/>
        </w:numPr>
      </w:pPr>
      <w:r w:rsidRPr="00491602">
        <w:t>The spectrum from space will have more black lines.</w:t>
      </w:r>
    </w:p>
    <w:p w14:paraId="6AB733FA" w14:textId="77777777" w:rsidR="00C82C21" w:rsidRPr="00491602" w:rsidRDefault="00C82C21" w:rsidP="00C82C21">
      <w:pPr>
        <w:numPr>
          <w:ilvl w:val="0"/>
          <w:numId w:val="13"/>
        </w:numPr>
      </w:pPr>
      <w:r w:rsidRPr="00491602">
        <w:t>The spectrum from Tucson will have more black lines.</w:t>
      </w:r>
    </w:p>
    <w:p w14:paraId="1151FF13" w14:textId="77777777" w:rsidR="00C82C21" w:rsidRPr="00491602" w:rsidRDefault="00C82C21" w:rsidP="00C82C21">
      <w:pPr>
        <w:numPr>
          <w:ilvl w:val="0"/>
          <w:numId w:val="13"/>
        </w:numPr>
      </w:pPr>
      <w:r w:rsidRPr="00491602">
        <w:t>They will both have the same amount of black lines.</w:t>
      </w:r>
    </w:p>
    <w:p w14:paraId="11B33C0B" w14:textId="77777777" w:rsidR="00C82C21" w:rsidRPr="00491602" w:rsidRDefault="00C82C21" w:rsidP="00C82C21">
      <w:pPr>
        <w:numPr>
          <w:ilvl w:val="0"/>
          <w:numId w:val="13"/>
        </w:numPr>
      </w:pPr>
      <w:r w:rsidRPr="00491602">
        <w:t>Neither spectrum will have black lines.</w:t>
      </w:r>
    </w:p>
    <w:p w14:paraId="2413380E" w14:textId="77777777" w:rsidR="00C82C21" w:rsidRPr="00491602" w:rsidRDefault="00C82C21" w:rsidP="00C82C21">
      <w:pPr>
        <w:numPr>
          <w:ilvl w:val="0"/>
          <w:numId w:val="13"/>
        </w:numPr>
      </w:pPr>
      <w:r w:rsidRPr="00491602">
        <w:t xml:space="preserve">The spectrum from space will not have any black lines; the spectrum from Earth will have black lines. </w:t>
      </w:r>
    </w:p>
    <w:p w14:paraId="105A448F" w14:textId="77777777" w:rsidR="00BB4D98" w:rsidRDefault="00BB4D98"/>
    <w:sectPr w:rsidR="00BB4D98" w:rsidSect="00B50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7528" w14:textId="77777777" w:rsidR="00D35613" w:rsidRDefault="00D35613" w:rsidP="00B505AF">
      <w:r>
        <w:separator/>
      </w:r>
    </w:p>
  </w:endnote>
  <w:endnote w:type="continuationSeparator" w:id="0">
    <w:p w14:paraId="0D18CE0D" w14:textId="77777777" w:rsidR="00D35613" w:rsidRDefault="00D35613" w:rsidP="00B5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485B" w14:textId="77777777" w:rsidR="00B505AF" w:rsidRDefault="00B50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13BE" w14:textId="73CC8A43" w:rsidR="00B505AF" w:rsidRDefault="00B505AF" w:rsidP="00B505AF">
    <w:pPr>
      <w:pStyle w:val="Footer"/>
      <w:jc w:val="center"/>
    </w:pPr>
    <w:r>
      <w:t>Center for Astronomy Education</w:t>
    </w:r>
  </w:p>
  <w:p w14:paraId="3B9B4D58" w14:textId="77777777" w:rsidR="00B505AF" w:rsidRDefault="00B505AF" w:rsidP="00B505AF">
    <w:pPr>
      <w:pStyle w:val="Footer"/>
      <w:jc w:val="center"/>
    </w:pPr>
    <w:r>
      <w:t>Universit</w:t>
    </w:r>
    <w:bookmarkStart w:id="0" w:name="_GoBack"/>
    <w:bookmarkEnd w:id="0"/>
    <w:r>
      <w:t>y of Arizona</w:t>
    </w:r>
  </w:p>
  <w:p w14:paraId="6D2BBD7A" w14:textId="435D77DF" w:rsidR="00B505AF" w:rsidRDefault="00B505AF">
    <w:pPr>
      <w:pStyle w:val="Footer"/>
    </w:pPr>
  </w:p>
  <w:p w14:paraId="3F6C1D7C" w14:textId="77777777" w:rsidR="00B505AF" w:rsidRDefault="00B50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001F" w14:textId="77777777" w:rsidR="00B505AF" w:rsidRDefault="00B50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A294" w14:textId="77777777" w:rsidR="00D35613" w:rsidRDefault="00D35613" w:rsidP="00B505AF">
      <w:r>
        <w:separator/>
      </w:r>
    </w:p>
  </w:footnote>
  <w:footnote w:type="continuationSeparator" w:id="0">
    <w:p w14:paraId="198DE2E8" w14:textId="77777777" w:rsidR="00D35613" w:rsidRDefault="00D35613" w:rsidP="00B5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1F05" w14:textId="77777777" w:rsidR="00B505AF" w:rsidRDefault="00B50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FF57" w14:textId="77777777" w:rsidR="00B505AF" w:rsidRDefault="00B50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83AF" w14:textId="77777777" w:rsidR="00B505AF" w:rsidRDefault="00B50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170D"/>
    <w:multiLevelType w:val="hybridMultilevel"/>
    <w:tmpl w:val="F3B28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960"/>
    <w:multiLevelType w:val="hybridMultilevel"/>
    <w:tmpl w:val="AB64A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1C4"/>
    <w:multiLevelType w:val="hybridMultilevel"/>
    <w:tmpl w:val="C7E67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A7119"/>
    <w:multiLevelType w:val="hybridMultilevel"/>
    <w:tmpl w:val="4C2A63BC"/>
    <w:lvl w:ilvl="0" w:tplc="F53A66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40B3C"/>
    <w:multiLevelType w:val="hybridMultilevel"/>
    <w:tmpl w:val="75BC20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E06D00"/>
    <w:multiLevelType w:val="hybridMultilevel"/>
    <w:tmpl w:val="E814DE9A"/>
    <w:lvl w:ilvl="0" w:tplc="7B921A8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E393A"/>
    <w:multiLevelType w:val="hybridMultilevel"/>
    <w:tmpl w:val="75BC20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900E20"/>
    <w:multiLevelType w:val="hybridMultilevel"/>
    <w:tmpl w:val="43603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C3C35"/>
    <w:multiLevelType w:val="hybridMultilevel"/>
    <w:tmpl w:val="93989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7E519C9"/>
    <w:multiLevelType w:val="hybridMultilevel"/>
    <w:tmpl w:val="D986852E"/>
    <w:lvl w:ilvl="0" w:tplc="7B921A8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921A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B921A84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D8778DB"/>
    <w:multiLevelType w:val="hybridMultilevel"/>
    <w:tmpl w:val="5F3A8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47B2B"/>
    <w:multiLevelType w:val="hybridMultilevel"/>
    <w:tmpl w:val="303E0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EB"/>
    <w:rsid w:val="00110AEB"/>
    <w:rsid w:val="001B7F43"/>
    <w:rsid w:val="00491602"/>
    <w:rsid w:val="00755429"/>
    <w:rsid w:val="00785C08"/>
    <w:rsid w:val="008A236B"/>
    <w:rsid w:val="00B505AF"/>
    <w:rsid w:val="00BB4D98"/>
    <w:rsid w:val="00C82C21"/>
    <w:rsid w:val="00D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52D3"/>
  <w15:chartTrackingRefBased/>
  <w15:docId w15:val="{29CE044E-920B-43FE-AC68-CF9F353D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36B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A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A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6</cp:revision>
  <dcterms:created xsi:type="dcterms:W3CDTF">2017-10-27T21:16:00Z</dcterms:created>
  <dcterms:modified xsi:type="dcterms:W3CDTF">2018-01-24T22:03:00Z</dcterms:modified>
</cp:coreProperties>
</file>